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F286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cd /home/lq/scRNAseq/GSE184362_PTC</w:t>
      </w:r>
    </w:p>
    <w:p w14:paraId="429DD6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C4099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R</w:t>
      </w:r>
    </w:p>
    <w:p w14:paraId="15475B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D9A70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library(limma)</w:t>
      </w:r>
    </w:p>
    <w:p w14:paraId="58DA46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library(Seurat)</w:t>
      </w:r>
    </w:p>
    <w:p w14:paraId="48C1F8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library(dplyr)</w:t>
      </w:r>
    </w:p>
    <w:p w14:paraId="546502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library(magrittr)</w:t>
      </w:r>
    </w:p>
    <w:p w14:paraId="4224C2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library(SingleR)</w:t>
      </w:r>
    </w:p>
    <w:p w14:paraId="173A00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library(reticulate)</w:t>
      </w:r>
    </w:p>
    <w:p w14:paraId="27350B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library(cowplot)</w:t>
      </w:r>
    </w:p>
    <w:p w14:paraId="390710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library(stringr)</w:t>
      </w:r>
    </w:p>
    <w:p w14:paraId="5F0776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library(RColorBrewer)</w:t>
      </w:r>
    </w:p>
    <w:p w14:paraId="3C68C4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library(ggplotify)</w:t>
      </w:r>
    </w:p>
    <w:p w14:paraId="1A3AA0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library(cowplot)</w:t>
      </w:r>
    </w:p>
    <w:p w14:paraId="56296A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0DECBE6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library(patchwork)</w:t>
      </w:r>
    </w:p>
    <w:p w14:paraId="4E51C2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library(ggalluvial)</w:t>
      </w:r>
    </w:p>
    <w:p w14:paraId="319102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library(tidyverse)</w:t>
      </w:r>
    </w:p>
    <w:p w14:paraId="23159C1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library(patchwork)</w:t>
      </w:r>
    </w:p>
    <w:p w14:paraId="0F119E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library(reshape2)</w:t>
      </w:r>
    </w:p>
    <w:p w14:paraId="320342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library(scales)</w:t>
      </w:r>
    </w:p>
    <w:p w14:paraId="421174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library(ggpubr)</w:t>
      </w:r>
    </w:p>
    <w:p w14:paraId="32B6127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library(pheatmap)</w:t>
      </w:r>
    </w:p>
    <w:p w14:paraId="0DEF8E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A4B65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setwd("/home/lq/scRNAseq/GSE184362_PTC")</w:t>
      </w:r>
    </w:p>
    <w:p w14:paraId="796EACB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#pbmc = readRDS("pbmc.rds")</w:t>
      </w:r>
    </w:p>
    <w:p w14:paraId="25E471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7DC41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#read.data</w:t>
      </w:r>
    </w:p>
    <w:p w14:paraId="67C6453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#read.data</w:t>
      </w:r>
    </w:p>
    <w:p w14:paraId="3C593F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6F1242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#################################</w:t>
      </w:r>
    </w:p>
    <w:p w14:paraId="2C053B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 &lt;- Read10X(data.dir = "/home/lq/scRNAseq/GSE184362_PTC/GSM5585102") </w:t>
      </w:r>
    </w:p>
    <w:p w14:paraId="5FD3C119" w14:textId="3919618C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 &lt;- CreateSeuratObject(counts = sm1, project = "thyroid tumor 1", cells = 3, min.features = 200)</w:t>
      </w:r>
    </w:p>
    <w:p w14:paraId="59A3BA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 &lt;- ScaleData(object =sm1)</w:t>
      </w:r>
    </w:p>
    <w:p w14:paraId="793928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0CF44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 &lt;- Read10X(data.dir = "/home/lq/scRNAseq/GSE184362_PTC/GSM5585103") </w:t>
      </w:r>
    </w:p>
    <w:p w14:paraId="4A7F95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 &lt;- CreateSeuratObject(counts = sm2, project = "thyroid paratumor 1", min.cells = 3, min.features = 200)</w:t>
      </w:r>
    </w:p>
    <w:p w14:paraId="1BA4D1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 &lt;- ScaleData(object =sm2)</w:t>
      </w:r>
    </w:p>
    <w:p w14:paraId="1CF74E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68E661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sm3 &lt;- Read10X(data.dir = "/home/lq/scRNAseq/GSE184362_PTC/GSM5585104") </w:t>
      </w:r>
    </w:p>
    <w:p w14:paraId="2FEEA6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sm3 &lt;- CreateSeuratObject(counts = sm3, project = "thyroid tumor 2", </w:t>
      </w:r>
      <w:r w:rsidRPr="00A65472">
        <w:rPr>
          <w:rFonts w:ascii="宋体" w:eastAsia="宋体" w:hAnsi="宋体" w:cs="宋体"/>
        </w:rPr>
        <w:lastRenderedPageBreak/>
        <w:t>min.cells = 3, min.features = 200)</w:t>
      </w:r>
    </w:p>
    <w:p w14:paraId="717138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P3 &lt;- ScaleData(object =sm3)</w:t>
      </w:r>
    </w:p>
    <w:p w14:paraId="1F868E8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81728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sm4 &lt;-Read10X(data.dir = "/home/lq/scRNAseq/GSE184362_PTC/GSM5585105") </w:t>
      </w:r>
    </w:p>
    <w:p w14:paraId="7B66D9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sm4 &lt;- CreateSeuratObject(counts = sm4, project = "thyroid paratumor 2", min.cells = 3, min.features = 200)</w:t>
      </w:r>
    </w:p>
    <w:p w14:paraId="33BE57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P4 &lt;- ScaleData(object =sm4)</w:t>
      </w:r>
    </w:p>
    <w:p w14:paraId="283854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41691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sm5 &lt;- Read10X(data.dir = "/home/lq/scRNAseq/GSE184362_PTC/GSM5585106") </w:t>
      </w:r>
    </w:p>
    <w:p w14:paraId="40D0FF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sm5 &lt;- CreateSeuratObject(counts = sm5, project = "lymph node metastase 1", min.cells = 3, min.features = 200)</w:t>
      </w:r>
    </w:p>
    <w:p w14:paraId="2CF52A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P5 &lt;- ScaleData(object =sm5)</w:t>
      </w:r>
    </w:p>
    <w:p w14:paraId="546AD4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17641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sm6 &lt;- Read10X(data.dir = "/home/lq/scRNAseq/GSE184362_PTC/GSM5585107") </w:t>
      </w:r>
    </w:p>
    <w:p w14:paraId="50C8971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sm6 &lt;- CreateSeuratObject(counts = sm6, project = "thyroid tumor 3", min.cells = 3, min.features = 200)</w:t>
      </w:r>
    </w:p>
    <w:p w14:paraId="3A5A34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P6 &lt;- ScaleData(object =sm6)</w:t>
      </w:r>
    </w:p>
    <w:p w14:paraId="31A509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37015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sm7 &lt;- Read10X(data.dir = "/home/lq/scRNAseq/GSE184362_PTC/GSM5585108") </w:t>
      </w:r>
    </w:p>
    <w:p w14:paraId="1E02F8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sm7 &lt;- CreateSeuratObject(counts = sm7, project = "thyroid paratumor 3", min.cells = 3, min.features = 200)</w:t>
      </w:r>
    </w:p>
    <w:p w14:paraId="731486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P7 &lt;- ScaleData(object =sm7)</w:t>
      </w:r>
    </w:p>
    <w:p w14:paraId="75840C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5EA67C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sm8 &lt;- Read10X(data.dir = "/home/lq/scRNAseq/GSE184362_PTC/GSM5585109") </w:t>
      </w:r>
    </w:p>
    <w:p w14:paraId="6C9C66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sm8 &lt;- CreateSeuratObject(counts = sm8, project = "lymph node metastase 2", min.cells = 3, min.features = 200)</w:t>
      </w:r>
    </w:p>
    <w:p w14:paraId="4722BB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P8 &lt;- ScaleData(object =sm8)</w:t>
      </w:r>
    </w:p>
    <w:p w14:paraId="1A7CEC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8556C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sm9 &lt;- Read10X(data.dir = "/home/lq/scRNAseq/GSE184362_PTC/GSM5585110") </w:t>
      </w:r>
    </w:p>
    <w:p w14:paraId="275DD3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sm9 &lt;- CreateSeuratObject(counts = sm9, project = "lymph node metastase 3", min.cells = 3, min.features = 200)</w:t>
      </w:r>
    </w:p>
    <w:p w14:paraId="55950C5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P9 &lt;- ScaleData(object =sm9)</w:t>
      </w:r>
    </w:p>
    <w:p w14:paraId="52073D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D4CD3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sm10 &lt;- Read10X(data.dir = "/home/lq/scRNAseq/GSE184362_PTC/GSM5585111") </w:t>
      </w:r>
    </w:p>
    <w:p w14:paraId="50D09A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sm10 &lt;- CreateSeuratObject(counts = sm10, project = "subcutaneous metastase 1", min.cells = 3, min.features = 200)</w:t>
      </w:r>
    </w:p>
    <w:p w14:paraId="6DB1040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P10 &lt;- ScaleData(object =sm10)</w:t>
      </w:r>
    </w:p>
    <w:p w14:paraId="3AF4A7C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6D58D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sm11 &lt;- Read10X(data.dir = "/home/lq/scRNAseq/GSE184362_PTC/GSM5585112") </w:t>
      </w:r>
    </w:p>
    <w:p w14:paraId="59A926D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sm11 &lt;- CreateSeuratObject(counts = sm11, project = "thyroid tumor 4", min.cells = 3, min.features = 200)</w:t>
      </w:r>
    </w:p>
    <w:p w14:paraId="494530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P11 &lt;- ScaleData(object =sm11)</w:t>
      </w:r>
    </w:p>
    <w:p w14:paraId="7E7492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33941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sm12 &lt;- Read10X(data.dir = "/home/lq/scRNAseq/GSE184362_PTC/GSM5585113") </w:t>
      </w:r>
    </w:p>
    <w:p w14:paraId="2AC4DB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sm12 &lt;- CreateSeuratObject(counts = sm12, project = "thyroid paratumor 4", min.cells = 3, min.features = 200)</w:t>
      </w:r>
    </w:p>
    <w:p w14:paraId="5D237A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P12 &lt;- ScaleData(object =sm12)</w:t>
      </w:r>
    </w:p>
    <w:p w14:paraId="352DFB1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0070DD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sm13 &lt;- Read10X(data.dir = "/home/lq/scRNAseq/GSE184362_PTC/GSM5585114") </w:t>
      </w:r>
    </w:p>
    <w:p w14:paraId="69AA61B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sm13 &lt;- CreateSeuratObject(counts = sm13, project = "lymph node metastase 4", min.cells = 3, min.features = 200)</w:t>
      </w:r>
    </w:p>
    <w:p w14:paraId="4874AD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P13 &lt;- ScaleData(object =sm13)</w:t>
      </w:r>
    </w:p>
    <w:p w14:paraId="3F23D0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BFE65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sm14 &lt;- Read10X(data.dir = "/home/lq/scRNAseq/GSE184362_PTC/GSM5585115") </w:t>
      </w:r>
    </w:p>
    <w:p w14:paraId="498E32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sm14 &lt;- CreateSeuratObject(counts = sm14, project = "lymph node metastase 5", min.cells = 3, min.features = 200)</w:t>
      </w:r>
    </w:p>
    <w:p w14:paraId="6F289E6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P14 &lt;- ScaleData(object =sm14)</w:t>
      </w:r>
    </w:p>
    <w:p w14:paraId="0451A1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A9B21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sm15 &lt;- Read10X(data.dir = "/home/lq/scRNAseq/GSE184362_PTC/GSM5585116") </w:t>
      </w:r>
    </w:p>
    <w:p w14:paraId="3C592A5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sm15 &lt;- CreateSeuratObject(counts = sm15, project = "lymph node metastase 6", min.cells = 3, min.features = 200)</w:t>
      </w:r>
    </w:p>
    <w:p w14:paraId="43BA1B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P15 &lt;- ScaleData(object =sm15)</w:t>
      </w:r>
    </w:p>
    <w:p w14:paraId="55B469A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546DC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sm16 &lt;- Read10X(data.dir = "/home/lq/scRNAseq/GSE184362_PTC/GSM5585117") </w:t>
      </w:r>
    </w:p>
    <w:p w14:paraId="0A7C6B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sm16 &lt;- CreateSeuratObject(counts = sm16, project = "thyroid tumor 5", min.cells = 3, min.features = 200)</w:t>
      </w:r>
    </w:p>
    <w:p w14:paraId="622B54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P16 &lt;- ScaleData(object =sm16)</w:t>
      </w:r>
    </w:p>
    <w:p w14:paraId="3358CC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0A13B5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sm17 &lt;- Read10X(data.dir = "/home/lq/scRNAseq/GSE184362_PTC/GSM5585118") </w:t>
      </w:r>
    </w:p>
    <w:p w14:paraId="746F90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sm17 &lt;- CreateSeuratObject(counts = sm17, project = "thyroid paratumor 5", min.cells = 3, min.features = 200)</w:t>
      </w:r>
    </w:p>
    <w:p w14:paraId="76FC6C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P17 &lt;- ScaleData(object =sm17)</w:t>
      </w:r>
    </w:p>
    <w:p w14:paraId="4CDFAC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BF373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sm18 &lt;- Read10X(data.dir = "/home/lq/scRNAseq/GSE184362_PTC/GSM5585119") </w:t>
      </w:r>
    </w:p>
    <w:p w14:paraId="05AAA9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sm18 &lt;- CreateSeuratObject(counts = sm18, project = "thyroid tumor 6", min.cells = 3, min.features = 200)</w:t>
      </w:r>
    </w:p>
    <w:p w14:paraId="7F3320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P18 &lt;- ScaleData(object =sm18)</w:t>
      </w:r>
    </w:p>
    <w:p w14:paraId="67802C0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B24EF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sm19 &lt;- Read10X(data.dir = "/home/lq/scRNAseq/GSE184362_PTC/GSM5585120") </w:t>
      </w:r>
    </w:p>
    <w:p w14:paraId="1314BDC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sm19 &lt;- CreateSeuratObject(counts = sm19, project = "thyroid paratumor 6", min.cells = 3, min.features = 200)</w:t>
      </w:r>
    </w:p>
    <w:p w14:paraId="1DC11F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P19 &lt;- ScaleData(object =sm19)</w:t>
      </w:r>
    </w:p>
    <w:p w14:paraId="14E767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C7528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sm20 &lt;- Read10X(data.dir = "/home/lq/scRNAseq/GSE184362_PTC/GSM5585121") </w:t>
      </w:r>
    </w:p>
    <w:p w14:paraId="05A4C4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sm20 &lt;- CreateSeuratObject(counts = sm20, project = "thyroid tumor 7", min.cells = 3, min.features = 200)</w:t>
      </w:r>
    </w:p>
    <w:p w14:paraId="1D12CF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P20 &lt;- ScaleData(object =sm20)</w:t>
      </w:r>
    </w:p>
    <w:p w14:paraId="75C222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3AA0A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sm21 &lt;- Read10X(data.dir = "/home/lq/scRNAseq/GSE184362_PTC/GSM5585122") </w:t>
      </w:r>
    </w:p>
    <w:p w14:paraId="1D595C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sm21 &lt;- CreateSeuratObject(counts = sm21, project = "lymph node metastase 7", min.cells = 3, min.features = 200)</w:t>
      </w:r>
    </w:p>
    <w:p w14:paraId="0831F30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P21 &lt;- ScaleData(object =sm21)</w:t>
      </w:r>
    </w:p>
    <w:p w14:paraId="7F4534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D048D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sm22 &lt;- Read10X(data.dir = "/home/lq/scRNAseq/GSE184362_PTC/GSM5585123") </w:t>
      </w:r>
    </w:p>
    <w:p w14:paraId="52B9121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sm22 &lt;- CreateSeuratObject(counts = sm22, project = "lymph node metastase 8", min.cells = 3, min.features = 200)</w:t>
      </w:r>
    </w:p>
    <w:p w14:paraId="20F862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P22 &lt;- ScaleData(object =sm22)</w:t>
      </w:r>
    </w:p>
    <w:p w14:paraId="73E33BD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F7C8D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sm23 &lt;- Read10X(data.dir = "/home/lq/scRNAseq/GSE184362_PTC/GSM5585124") </w:t>
      </w:r>
    </w:p>
    <w:p w14:paraId="184FA5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sm23 &lt;- CreateSeuratObject(counts = sm23, project = "subcutaneous metastase 2", min.cells = 3, min.features = 200)</w:t>
      </w:r>
    </w:p>
    <w:p w14:paraId="429E56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P23 &lt;- ScaleData(object =sm23)</w:t>
      </w:r>
    </w:p>
    <w:p w14:paraId="4F7BD7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CF85E0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F3B50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P1@meta.data$sample &lt;- "thyroid tumor 1"</w:t>
      </w:r>
    </w:p>
    <w:p w14:paraId="619900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P2@meta.data$sample &lt;- "thyroid paratumor 1"</w:t>
      </w:r>
    </w:p>
    <w:p w14:paraId="45C74B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P3@meta.data$sample &lt;- "thyroid tumor 2"</w:t>
      </w:r>
    </w:p>
    <w:p w14:paraId="09A7DD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P4@meta.data$sample &lt;- "thyroid paratumor 2"</w:t>
      </w:r>
    </w:p>
    <w:p w14:paraId="07FC1C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P5@meta.data$sample &lt;- "lymph node metastase 1"</w:t>
      </w:r>
    </w:p>
    <w:p w14:paraId="6DCF38E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P6@meta.data$sample &lt;- "thyroid tumor 3"</w:t>
      </w:r>
    </w:p>
    <w:p w14:paraId="41C71B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P7@meta.data$sample &lt;- "thyroid paratumor 3"</w:t>
      </w:r>
    </w:p>
    <w:p w14:paraId="0E6BB51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P8@meta.data$sample &lt;- "lymph node metastase 2"</w:t>
      </w:r>
    </w:p>
    <w:p w14:paraId="550E2D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P9@meta.data$sample &lt;- "lymph node metastase 3"</w:t>
      </w:r>
    </w:p>
    <w:p w14:paraId="1C012A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P10@meta.data$sample &lt;- "subcutaneous metastase 1"</w:t>
      </w:r>
    </w:p>
    <w:p w14:paraId="73C2C7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P11@meta.data$sample &lt;- "thyroid tumor 4"</w:t>
      </w:r>
    </w:p>
    <w:p w14:paraId="125BA1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P12@meta.data$sample &lt;- "thyroid paratumor 4"</w:t>
      </w:r>
    </w:p>
    <w:p w14:paraId="6041539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P13@meta.data$sample &lt;- "lymph node metastase 4"</w:t>
      </w:r>
    </w:p>
    <w:p w14:paraId="4531AC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P14@meta.data$sample &lt;- "lymph node metastase 5"</w:t>
      </w:r>
    </w:p>
    <w:p w14:paraId="1DA2CF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P15@meta.data$sample &lt;- "lymph node metastase 6"</w:t>
      </w:r>
    </w:p>
    <w:p w14:paraId="0A0264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P16@meta.data$sample &lt;- "thyroid tumor 5"</w:t>
      </w:r>
    </w:p>
    <w:p w14:paraId="18E734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P17@meta.data$sample &lt;- "thyroid paratumor 5"</w:t>
      </w:r>
    </w:p>
    <w:p w14:paraId="78E5B3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P18@meta.data$sample &lt;- "thyroid tumor 6"</w:t>
      </w:r>
    </w:p>
    <w:p w14:paraId="1F2F7B3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P19@meta.data$sample &lt;- "thyroid paratumor 6"</w:t>
      </w:r>
    </w:p>
    <w:p w14:paraId="7B95D7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P20@meta.data$sample &lt;- "thyroid tumor 7"</w:t>
      </w:r>
    </w:p>
    <w:p w14:paraId="3E8494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P21@meta.data$sample &lt;- "lymph node metastase 7"</w:t>
      </w:r>
    </w:p>
    <w:p w14:paraId="7F4232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P22@meta.data$sample &lt;- "lymph node metastase 8"</w:t>
      </w:r>
    </w:p>
    <w:p w14:paraId="2999C6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P23@meta.data$sample &lt;- "subcutaneous metastase 2"</w:t>
      </w:r>
    </w:p>
    <w:p w14:paraId="0B6F6B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#######################################</w:t>
      </w:r>
    </w:p>
    <w:p w14:paraId="4C7045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A2B79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#################################</w:t>
      </w:r>
    </w:p>
    <w:p w14:paraId="40ED225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sm6 &lt;- Read10X(data.dir = "/home/lq/scRNAseq/GSE184362_PTC/GSM5585107") </w:t>
      </w:r>
    </w:p>
    <w:p w14:paraId="644B2E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sm6 &lt;- CreateSeuratObject(counts = sm6, project = "thyroid tumor 1", </w:t>
      </w:r>
      <w:r w:rsidRPr="00A65472">
        <w:rPr>
          <w:rFonts w:ascii="宋体" w:eastAsia="宋体" w:hAnsi="宋体" w:cs="宋体"/>
        </w:rPr>
        <w:lastRenderedPageBreak/>
        <w:t>min.cells = 3, min.features = 200)</w:t>
      </w:r>
    </w:p>
    <w:p w14:paraId="3336AA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P6 &lt;- ScaleData(object =sm6)</w:t>
      </w:r>
    </w:p>
    <w:p w14:paraId="533693A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FCC95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sm7 &lt;- Read10X(data.dir = "/home/lq/scRNAseq/GSE184362_PTC/GSM5585108") </w:t>
      </w:r>
    </w:p>
    <w:p w14:paraId="168EB77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sm7 &lt;- CreateSeuratObject(counts = sm7, project = "thyroid paratumor 1", min.cells = 3, min.features = 200)</w:t>
      </w:r>
    </w:p>
    <w:p w14:paraId="7C223EB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P7 &lt;- ScaleData(object =sm7)</w:t>
      </w:r>
    </w:p>
    <w:p w14:paraId="48CC68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4DB03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sm8 &lt;- Read10X(data.dir = "/home/lq/scRNAseq/GSE184362_PTC/GSM5585109") </w:t>
      </w:r>
    </w:p>
    <w:p w14:paraId="41218A4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sm8 &lt;- CreateSeuratObject(counts = sm8, project = "lymph node metastase 1", min.cells = 3, min.features = 200)</w:t>
      </w:r>
    </w:p>
    <w:p w14:paraId="3EC3BF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P8 &lt;- ScaleData(object =sm8)</w:t>
      </w:r>
    </w:p>
    <w:p w14:paraId="7696AA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D1DAD0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sm9 &lt;- Read10X(data.dir = "/home/lq/scRNAseq/GSE184362_PTC/GSM5585110") </w:t>
      </w:r>
    </w:p>
    <w:p w14:paraId="468294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sm9 &lt;- CreateSeuratObject(counts = sm9, project = "lymph node metastase 2", min.cells = 3, min.features = 200)</w:t>
      </w:r>
    </w:p>
    <w:p w14:paraId="1A95E7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P9 &lt;- ScaleData(object =sm9)</w:t>
      </w:r>
    </w:p>
    <w:p w14:paraId="03DF3E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66A60B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sm10 &lt;- Read10X(data.dir = "/home/lq/scRNAseq/GSE184362_PTC/GSM5585111") </w:t>
      </w:r>
    </w:p>
    <w:p w14:paraId="5A0C4DA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sm10 &lt;- CreateSeuratObject(counts = sm10, project = "subcutaneous metastase 1", min.cells = 3, min.features = 200)</w:t>
      </w:r>
    </w:p>
    <w:p w14:paraId="250ADF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P10 &lt;- ScaleData(object =sm10)</w:t>
      </w:r>
    </w:p>
    <w:p w14:paraId="2D2BF1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9DB00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sm11 &lt;- Read10X(data.dir = "/home/lq/scRNAseq/GSE184362_PTC/GSM5585112") </w:t>
      </w:r>
    </w:p>
    <w:p w14:paraId="31BA96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sm11 &lt;- CreateSeuratObject(counts = sm11, project = "thyroid tumor 2", min.cells = 3, min.features = 200)</w:t>
      </w:r>
    </w:p>
    <w:p w14:paraId="5E2CD1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P11 &lt;- ScaleData(object =sm11)</w:t>
      </w:r>
    </w:p>
    <w:p w14:paraId="786DA7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1C222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sm12 &lt;- Read10X(data.dir = "/home/lq/scRNAseq/GSE184362_PTC/GSM5585113") </w:t>
      </w:r>
    </w:p>
    <w:p w14:paraId="2FB30E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sm12 &lt;- CreateSeuratObject(counts = sm12, project = "thyroid paratumor 2", min.cells = 3, min.features = 200)</w:t>
      </w:r>
    </w:p>
    <w:p w14:paraId="0346CB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P12 &lt;- ScaleData(object =sm12)</w:t>
      </w:r>
    </w:p>
    <w:p w14:paraId="4E065A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4D2B1A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sm13 &lt;- Read10X(data.dir = "/home/lq/scRNAseq/GSE184362_PTC/GSM5585114") </w:t>
      </w:r>
    </w:p>
    <w:p w14:paraId="01F6A4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sm13 &lt;- CreateSeuratObject(counts = sm13, project = "lymph node metastase 3", min.cells = 3, min.features = 200)</w:t>
      </w:r>
    </w:p>
    <w:p w14:paraId="6E0E78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P13 &lt;- ScaleData(object =sm13)</w:t>
      </w:r>
    </w:p>
    <w:p w14:paraId="3C37B2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FC4F80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sm14 &lt;- Read10X(data.dir = "/home/lq/scRNAseq/GSE184362_PTC/GSM5585115") </w:t>
      </w:r>
    </w:p>
    <w:p w14:paraId="026B3A9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sm14 &lt;- CreateSeuratObject(counts = sm14, project = "lymph node metastase 4", min.cells = 3, min.features = 200)</w:t>
      </w:r>
    </w:p>
    <w:p w14:paraId="66B3B9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P14 &lt;- ScaleData(object =sm14)</w:t>
      </w:r>
    </w:p>
    <w:p w14:paraId="17D4CD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DD38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sm15 &lt;- Read10X(data.dir = "/home/lq/scRNAseq/GSE184362_PTC/GSM5585116") </w:t>
      </w:r>
    </w:p>
    <w:p w14:paraId="16D49B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sm15 &lt;- CreateSeuratObject(counts = sm15, project = "lymph node metastase 5", min.cells = 3, min.features = 200)</w:t>
      </w:r>
    </w:p>
    <w:p w14:paraId="756A7F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P15 &lt;- ScaleData(object =sm15)</w:t>
      </w:r>
    </w:p>
    <w:p w14:paraId="11AF5A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F2E87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sm16 &lt;- Read10X(data.dir = "/home/lq/scRNAseq/GSE184362_PTC/GSM5585117") </w:t>
      </w:r>
    </w:p>
    <w:p w14:paraId="0719FE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sm16 &lt;- CreateSeuratObject(counts = sm16, project = "thyroid tumor 3", min.cells = 3, min.features = 200)</w:t>
      </w:r>
    </w:p>
    <w:p w14:paraId="0B447D9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P16 &lt;- ScaleData(object =sm16)</w:t>
      </w:r>
    </w:p>
    <w:p w14:paraId="5D92D99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5B1E6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sm17 &lt;- Read10X(data.dir = "/home/lq/scRNAseq/GSE184362_PTC/GSM5585118") </w:t>
      </w:r>
    </w:p>
    <w:p w14:paraId="74EFE6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sm17 &lt;- CreateSeuratObject(counts = sm17, project = "thyroid paratumor 3", min.cells = 3, min.features = 200)</w:t>
      </w:r>
    </w:p>
    <w:p w14:paraId="326672B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P17 &lt;- ScaleData(object =sm17)</w:t>
      </w:r>
    </w:p>
    <w:p w14:paraId="1F4B3E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4A110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sm18 &lt;- Read10X(data.dir = "/home/lq/scRNAseq/GSE184362_PTC/GSM5585119") </w:t>
      </w:r>
    </w:p>
    <w:p w14:paraId="51FAF9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sm18 &lt;- CreateSeuratObject(counts = sm18, project = "thyroid tumor 4", min.cells = 3, min.features = 200)</w:t>
      </w:r>
    </w:p>
    <w:p w14:paraId="2448E89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P18 &lt;- ScaleData(object =sm18)</w:t>
      </w:r>
    </w:p>
    <w:p w14:paraId="1C0FD00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5ACA1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sm19 &lt;- Read10X(data.dir = "/home/lq/scRNAseq/GSE184362_PTC/GSM5585120") </w:t>
      </w:r>
    </w:p>
    <w:p w14:paraId="6AB575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sm19 &lt;- CreateSeuratObject(counts = sm19, project = "thyroid paratumor 4", min.cells = 3, min.features = 200)</w:t>
      </w:r>
    </w:p>
    <w:p w14:paraId="4E5CDD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P19 &lt;- ScaleData(object =sm19)</w:t>
      </w:r>
    </w:p>
    <w:p w14:paraId="5B9D9F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904712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sm20 &lt;- Read10X(data.dir = "/home/lq/scRNAseq/GSE184362_PTC/GSM5585121") </w:t>
      </w:r>
    </w:p>
    <w:p w14:paraId="4A7547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sm20 &lt;- CreateSeuratObject(counts = sm20, project = "thyroid tumor 5", min.cells = 3, min.features = 200)</w:t>
      </w:r>
    </w:p>
    <w:p w14:paraId="103650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P20 &lt;- ScaleData(object =sm20)</w:t>
      </w:r>
    </w:p>
    <w:p w14:paraId="0EB42E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16442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sm21 &lt;- Read10X(data.dir = "/home/lq/scRNAseq/GSE184362_PTC/GSM5585122") </w:t>
      </w:r>
    </w:p>
    <w:p w14:paraId="6E4CFE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sm21 &lt;- CreateSeuratObject(counts = sm21, project = "lymph node metastase 6", min.cells = 3, min.features = 200)</w:t>
      </w:r>
    </w:p>
    <w:p w14:paraId="1ADD17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P21 &lt;- ScaleData(object =sm21)</w:t>
      </w:r>
    </w:p>
    <w:p w14:paraId="2EDD58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C9771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sm22 &lt;- Read10X(data.dir = "/home/lq/scRNAseq/GSE184362_PTC/GSM5585123") </w:t>
      </w:r>
    </w:p>
    <w:p w14:paraId="58E42BF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sm22 &lt;- CreateSeuratObject(counts = sm22, project = "lymph node metastase 7", min.cells = 3, min.features = 200)</w:t>
      </w:r>
    </w:p>
    <w:p w14:paraId="4476707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P22 &lt;- ScaleData(object =sm22)</w:t>
      </w:r>
    </w:p>
    <w:p w14:paraId="0EC5CD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56728B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sm23 &lt;- Read10X(data.dir = "/home/lq/scRNAseq/GSE184362_PTC/GSM5585124") </w:t>
      </w:r>
    </w:p>
    <w:p w14:paraId="7191C4F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sm23 &lt;- CreateSeuratObject(counts = sm23, project = "subcutaneous metastase 2", min.cells = 3, min.features = 200)</w:t>
      </w:r>
    </w:p>
    <w:p w14:paraId="003DA1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P23 &lt;- ScaleData(object =sm23)</w:t>
      </w:r>
    </w:p>
    <w:p w14:paraId="576E60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08C09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75E0C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P6@meta.data$sample &lt;- "thyroid tumor 1"</w:t>
      </w:r>
    </w:p>
    <w:p w14:paraId="4E1DBA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P7@meta.data$sample &lt;- "thyroid paratumor 1"</w:t>
      </w:r>
    </w:p>
    <w:p w14:paraId="659B3D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P8@meta.data$sample &lt;- "lymph node metastase 1"</w:t>
      </w:r>
    </w:p>
    <w:p w14:paraId="0F8C62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P9@meta.data$sample &lt;- "lymph node metastase 2"</w:t>
      </w:r>
    </w:p>
    <w:p w14:paraId="17AEC8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P10@meta.data$sample &lt;- "subcutaneous metastase 1"</w:t>
      </w:r>
    </w:p>
    <w:p w14:paraId="2745C64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P11@meta.data$sample &lt;- "thyroid tumor 2"</w:t>
      </w:r>
    </w:p>
    <w:p w14:paraId="3AD34E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P12@meta.data$sample &lt;- "thyroid paratumor 2"</w:t>
      </w:r>
    </w:p>
    <w:p w14:paraId="576A24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P13@meta.data$sample &lt;- "lymph node metastase 3"</w:t>
      </w:r>
    </w:p>
    <w:p w14:paraId="1DFDB5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P14@meta.data$sample &lt;- "lymph node metastase 4"</w:t>
      </w:r>
    </w:p>
    <w:p w14:paraId="292E41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P15@meta.data$sample &lt;- "lymph node metastase 5"</w:t>
      </w:r>
    </w:p>
    <w:p w14:paraId="6E89101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P16@meta.data$sample &lt;- "thyroid tumor 3"</w:t>
      </w:r>
    </w:p>
    <w:p w14:paraId="1B3AD0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P17@meta.data$sample &lt;- "thyroid paratumor 3"</w:t>
      </w:r>
    </w:p>
    <w:p w14:paraId="3A5B5E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P18@meta.data$sample &lt;- "thyroid tumor 4"</w:t>
      </w:r>
    </w:p>
    <w:p w14:paraId="5E486A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P19@meta.data$sample &lt;- "thyroid paratumor 4"</w:t>
      </w:r>
    </w:p>
    <w:p w14:paraId="1B311B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P20@meta.data$sample &lt;- "thyroid tumor 5"</w:t>
      </w:r>
    </w:p>
    <w:p w14:paraId="45FBE7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P21@meta.data$sample &lt;- "lymph node metastase 6"</w:t>
      </w:r>
    </w:p>
    <w:p w14:paraId="6BEB8C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P22@meta.data$sample &lt;- "lymph node metastase 7"</w:t>
      </w:r>
    </w:p>
    <w:p w14:paraId="46888C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P23@meta.data$sample &lt;- "subcutaneous metastase 2"</w:t>
      </w:r>
    </w:p>
    <w:p w14:paraId="7F9502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289EA0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FE318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62B30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1E81B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#SC.list &lt;- list(P1,P2,P3,P4,P5,P6,P7,P8,P9,P10,P11)</w:t>
      </w:r>
    </w:p>
    <w:p w14:paraId="506DA2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SC.list &lt;- list(P6,P7,P8,P9,P10,P11,P12,P13,P14,P15,P16,P17,P18,P19,P20,P21,P22,P23)</w:t>
      </w:r>
    </w:p>
    <w:p w14:paraId="19050C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#SC.list &lt;- list(P3,P4,P5,P6)</w:t>
      </w:r>
    </w:p>
    <w:p w14:paraId="71B88B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#SC.list &lt;- list(P1,P2,P3,P4,P7,P10,P11)</w:t>
      </w:r>
    </w:p>
    <w:p w14:paraId="4FCAAD0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#SC.list &lt;- list(P1,P2)</w:t>
      </w:r>
    </w:p>
    <w:p w14:paraId="2D5D58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#rm(P1,P2,P3,P4,P5,P6,P7)</w:t>
      </w:r>
    </w:p>
    <w:p w14:paraId="712B9B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#rm(sm1,sm2,sm3,sm4,sm5,sm6,sm7)</w:t>
      </w:r>
    </w:p>
    <w:p w14:paraId="30EC1E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#rm(SC.list)</w:t>
      </w:r>
    </w:p>
    <w:p w14:paraId="6D61C8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for (i in 1:length(x = SC.list)) {</w:t>
      </w:r>
    </w:p>
    <w:p w14:paraId="5B4C7E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SC.list[[i]] &lt;- FindVariableFeatures(object = SC.list[[i]], </w:t>
      </w:r>
    </w:p>
    <w:p w14:paraId="208B4AF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selection.method = "vst", nfeatures = 1000, verbose = FALSE)</w:t>
      </w:r>
    </w:p>
    <w:p w14:paraId="1AC8256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0B4F85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4D2E1E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SC.anchors &lt;- FindIntegrationAnchors(object.list = SC.list, dims = 1:20)</w:t>
      </w:r>
    </w:p>
    <w:p w14:paraId="2931CD0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save(SC.anchors ,file = "SC.Rdata")</w:t>
      </w:r>
    </w:p>
    <w:p w14:paraId="7692C15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#load("SC.Rdata")</w:t>
      </w:r>
    </w:p>
    <w:p w14:paraId="7710B5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create list of common genes to keep</w:t>
      </w:r>
    </w:p>
    <w:p w14:paraId="56FD6F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#to_integrate &lt;- Reduce(intersect, lapply(GCT.anchors@object.list, </w:t>
      </w:r>
      <w:r w:rsidRPr="00A65472">
        <w:rPr>
          <w:rFonts w:ascii="宋体" w:eastAsia="宋体" w:hAnsi="宋体" w:cs="宋体"/>
        </w:rPr>
        <w:lastRenderedPageBreak/>
        <w:t>rownames))</w:t>
      </w:r>
    </w:p>
    <w:p w14:paraId="53AACC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integrate data and keep full geneset</w:t>
      </w:r>
    </w:p>
    <w:p w14:paraId="5A80A0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IntegrateData(anchorset = SC.anchors, dims = 1:20)</w:t>
      </w:r>
    </w:p>
    <w:p w14:paraId="1390C3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39B1A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ScaleData(object = pbmc, verbose = FALSE)</w:t>
      </w:r>
    </w:p>
    <w:p w14:paraId="6059C1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RunPCA(object = pbmc, npcs = 50, verbose = FALSE)</w:t>
      </w:r>
    </w:p>
    <w:p w14:paraId="6E70507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5CCFD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source("seurat2scanpy.R")</w:t>
      </w:r>
    </w:p>
    <w:p w14:paraId="0437C0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seurat2scanpy(pbmc)</w:t>
      </w:r>
    </w:p>
    <w:p w14:paraId="69EF2A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73FCF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#read.data</w:t>
      </w:r>
    </w:p>
    <w:p w14:paraId="06145D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sm1 &lt;- Read10X(data.dir = "/home/lq/scRNAseq/GSE184362_PTC/seurat") </w:t>
      </w:r>
    </w:p>
    <w:p w14:paraId="564239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sm1 &lt;- CreateSeuratObject(counts = sm1, project = "PTC")</w:t>
      </w:r>
    </w:p>
    <w:p w14:paraId="45B2254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E4D00C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ScaleData(object = sm1, verbose = FALSE)</w:t>
      </w:r>
    </w:p>
    <w:p w14:paraId="4B232F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FD79D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进行QC</w:t>
      </w:r>
    </w:p>
    <w:p w14:paraId="2DC645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计算mitochondria基因比例</w:t>
      </w:r>
    </w:p>
    <w:p w14:paraId="2A71E6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Visualize QC metrics as a violin plot</w:t>
      </w:r>
    </w:p>
    <w:p w14:paraId="6E9B18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tiff(file="QC_VlnPlot.tiff",res = 300,units = "cm",compression = "lzw", width=24,height=12)</w:t>
      </w:r>
    </w:p>
    <w:p w14:paraId="4F019B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VlnPlot(pbmc, features = c("nFeature_RNA", "nCount_RNA"),pt.size = 0, ncol = 2)</w:t>
      </w:r>
    </w:p>
    <w:p w14:paraId="0BB5362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1EBA3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7E2BE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bookmarkStart w:id="0" w:name="_Hlk86951905"/>
      <w:r w:rsidRPr="00A65472">
        <w:rPr>
          <w:rFonts w:ascii="宋体" w:eastAsia="宋体" w:hAnsi="宋体" w:cs="宋体"/>
        </w:rPr>
        <w:t># Normalizing the data</w:t>
      </w:r>
    </w:p>
    <w:bookmarkEnd w:id="0"/>
    <w:p w14:paraId="20BB64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NormalizeData(pbmc)</w:t>
      </w:r>
    </w:p>
    <w:p w14:paraId="501D6CE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3E8194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#Identification of highly variable features</w:t>
      </w:r>
    </w:p>
    <w:p w14:paraId="4A1EDBE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FindVariableFeatures(pbmc, selection.method = "vst", nfeatures = 2000)</w:t>
      </w:r>
    </w:p>
    <w:p w14:paraId="1CE764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3F5D1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Identify the 10 most highly variable genes</w:t>
      </w:r>
    </w:p>
    <w:p w14:paraId="38650F1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top10 &lt;- head(VariableFeatures(pbmc), 10)</w:t>
      </w:r>
    </w:p>
    <w:p w14:paraId="17FFF9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 variable features with and without labels</w:t>
      </w:r>
    </w:p>
    <w:p w14:paraId="522607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plot1 &lt;- VariableFeaturePlot(pbmc)</w:t>
      </w:r>
    </w:p>
    <w:p w14:paraId="17EFE4E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plot2 &lt;- LabelPoints(plot = plot1, points = top10, repel = TRUE)</w:t>
      </w:r>
    </w:p>
    <w:p w14:paraId="692D71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plot1 + plot2</w:t>
      </w:r>
    </w:p>
    <w:p w14:paraId="0F7741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D11CC8A" w14:textId="6EDD6EB6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 </w:t>
      </w:r>
      <w:r w:rsidR="008A47B6" w:rsidRPr="008A47B6">
        <w:rPr>
          <w:rFonts w:ascii="宋体" w:eastAsia="宋体" w:hAnsi="宋体" w:cs="宋体"/>
        </w:rPr>
        <w:t>Scale the data</w:t>
      </w:r>
    </w:p>
    <w:p w14:paraId="5EE0BD9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all.genes &lt;- rownames(pbmc)</w:t>
      </w:r>
    </w:p>
    <w:p w14:paraId="6ED66C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ScaleData(pbmc, features = all.genes)</w:t>
      </w:r>
    </w:p>
    <w:p w14:paraId="331F76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1F86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97F64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 Perform linear dimensional reduction</w:t>
      </w:r>
    </w:p>
    <w:p w14:paraId="173AD7E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RunPCA(pbmc, features = VariableFeatures(object = pbmc))</w:t>
      </w:r>
    </w:p>
    <w:p w14:paraId="4779534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47D3B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#print(pbmc[["pca"]], dims = 1:5, nfeatures = 5)</w:t>
      </w:r>
    </w:p>
    <w:p w14:paraId="2367A7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tiff(file="PCA_VizDimLoadings.tiff",res = 300,units = "cm",compression = "lzw", width=24,height=24)</w:t>
      </w:r>
    </w:p>
    <w:p w14:paraId="5A9D4D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VizDimLoadings(pbmc, dims = 1:4, reduction = "pca")</w:t>
      </w:r>
    </w:p>
    <w:p w14:paraId="5FB89B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833EC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B123A5F" w14:textId="019D8395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</w:t>
      </w:r>
      <w:r w:rsidRPr="004155B0">
        <w:rPr>
          <w:rFonts w:ascii="宋体" w:eastAsia="宋体" w:hAnsi="宋体" w:cs="宋体"/>
          <w:highlight w:val="yellow"/>
        </w:rPr>
        <w:t>PCA_DimHeatmap.tiff</w:t>
      </w:r>
      <w:r w:rsidR="004155B0">
        <w:rPr>
          <w:rFonts w:ascii="宋体" w:eastAsia="宋体" w:hAnsi="宋体" w:cs="宋体" w:hint="eastAsia"/>
          <w:highlight w:val="yellow"/>
        </w:rPr>
        <w:t>展示pc数量对数据分离的帮助</w:t>
      </w:r>
      <w:r w:rsidRPr="00A65472">
        <w:rPr>
          <w:rFonts w:ascii="宋体" w:eastAsia="宋体" w:hAnsi="宋体" w:cs="宋体"/>
        </w:rPr>
        <w:t>",res = 300,units = "cm",compression = "lzw", width=24,height=24)</w:t>
      </w:r>
    </w:p>
    <w:p w14:paraId="5555F3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DimHeatmap(pbmc, dims = 1:15, cells = 500, balanced = TRUE)</w:t>
      </w:r>
    </w:p>
    <w:p w14:paraId="5D6971AB" w14:textId="3ACE019C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  <w:r w:rsidR="004155B0">
        <w:rPr>
          <w:rFonts w:ascii="宋体" w:eastAsia="宋体" w:hAnsi="宋体" w:cs="宋体"/>
        </w:rPr>
        <w:t xml:space="preserve"> </w:t>
      </w:r>
    </w:p>
    <w:p w14:paraId="313AA6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21B263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tiff(file="PCA_DimPlot.tiff",res = 300,units = "cm",compression = "lzw", width=24,height=24)</w:t>
      </w:r>
    </w:p>
    <w:p w14:paraId="569583A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DimPlot(pbmc, reduction = "pca")</w:t>
      </w:r>
    </w:p>
    <w:p w14:paraId="40E8E4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18E2B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63A5F1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NOTE: This process can take a long time for big datasets, comment out for expediency. More</w:t>
      </w:r>
    </w:p>
    <w:p w14:paraId="085E57C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approximate techniques such as those implemented in ElbowPlot() can be used to reduce</w:t>
      </w:r>
    </w:p>
    <w:p w14:paraId="265990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computation time</w:t>
      </w:r>
    </w:p>
    <w:p w14:paraId="551BCF6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6F0F4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##以下酌情运行，比较耗时，可以不运行，直接看ElbowPlot</w:t>
      </w:r>
    </w:p>
    <w:p w14:paraId="04DB92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#pbmc &lt;- JackStraw(pbmc, num.replicate = 100)</w:t>
      </w:r>
    </w:p>
    <w:p w14:paraId="7689E5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#pbmc &lt;- ScoreJackStraw(pbmc, dims = 1:20)</w:t>
      </w:r>
    </w:p>
    <w:p w14:paraId="23336DE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#JackStrawPlot(pbmc,dims = 1:20)</w:t>
      </w:r>
    </w:p>
    <w:p w14:paraId="070CE3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tiff(file="PCA_DimPlot.tiff",res = 300,units = "cm",compression = "lzw", width=10,height=10)</w:t>
      </w:r>
    </w:p>
    <w:p w14:paraId="147349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ElbowPlot(pbmc)</w:t>
      </w:r>
    </w:p>
    <w:p w14:paraId="25C46C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7B76D8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9665F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#ElbowPlot对主要PC进行排序，“拐弯”处之前的PC均可被选择，这里看到第10个PC处出现拐点，所以后续选择前10个PC进行降维</w:t>
      </w:r>
    </w:p>
    <w:p w14:paraId="075FD1F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206DCC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Cluster the cells</w:t>
      </w:r>
    </w:p>
    <w:p w14:paraId="5C5095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FindNeighbors(pbmc, dims = 1:20)</w:t>
      </w:r>
    </w:p>
    <w:p w14:paraId="1A7BE6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E5778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1CBF54D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FindClusters(pbmc, resolution = 0.2)</w:t>
      </w:r>
    </w:p>
    <w:p w14:paraId="732734D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22404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C544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#Run non-linear dimensional reduction (UMAP/tSNE)</w:t>
      </w:r>
    </w:p>
    <w:p w14:paraId="7CD097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RunUMAP(pbmc, dims = 1:20)</w:t>
      </w:r>
    </w:p>
    <w:p w14:paraId="6947DEF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540E2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tiff(file="UMAP_DimPlot_Cluster.tiff",res = 300,units = "cm",compression = "lzw", width=10,height=10)</w:t>
      </w:r>
    </w:p>
    <w:p w14:paraId="2542DF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DimPlot(pbmc, reduction = "umap", label=T)+ NoLegend()</w:t>
      </w:r>
    </w:p>
    <w:p w14:paraId="118527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C43E9E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471624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&lt;- FindAllMarkers(pbmc, only.pos = TRUE, min.pct = 0.25, logfc.threshold = 0.25)</w:t>
      </w:r>
    </w:p>
    <w:p w14:paraId="5CD498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2DD35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logFCfilter=0.25</w:t>
      </w:r>
    </w:p>
    <w:p w14:paraId="5B6317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adjPvalFilter=0.05</w:t>
      </w:r>
    </w:p>
    <w:p w14:paraId="038B8D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sig.markers=pbmc.markers[(abs(as.numeric(as.vector(pbmc.markers$avg_log2FC)))&gt;logFCfilter),]</w:t>
      </w:r>
    </w:p>
    <w:p w14:paraId="1BC095C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write.table(sig.markers,file="</w:t>
      </w:r>
      <w:bookmarkStart w:id="1" w:name="_Hlk86948807"/>
      <w:r w:rsidRPr="00A65472">
        <w:rPr>
          <w:rFonts w:ascii="宋体" w:eastAsia="宋体" w:hAnsi="宋体" w:cs="宋体"/>
        </w:rPr>
        <w:t>06.markers_cluster.xls</w:t>
      </w:r>
      <w:bookmarkEnd w:id="1"/>
      <w:r w:rsidRPr="00A65472">
        <w:rPr>
          <w:rFonts w:ascii="宋体" w:eastAsia="宋体" w:hAnsi="宋体" w:cs="宋体"/>
        </w:rPr>
        <w:t>",sep="\t",row.names=F,quote=F)</w:t>
      </w:r>
    </w:p>
    <w:p w14:paraId="463F068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EA3F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saveRDS(pbmc,"pbmc.rds")</w:t>
      </w:r>
    </w:p>
    <w:p w14:paraId="07A48E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F07C8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78A9C1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查看每个cluster的marker gene</w:t>
      </w:r>
    </w:p>
    <w:p w14:paraId="238371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library(patchwork)</w:t>
      </w:r>
    </w:p>
    <w:p w14:paraId="04ADF7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library(reshape2)</w:t>
      </w:r>
    </w:p>
    <w:p w14:paraId="20EFA1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library(RColorBrewer)</w:t>
      </w:r>
    </w:p>
    <w:p w14:paraId="2414BCB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4A9992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library(ggrepel) #用于注释文本</w:t>
      </w:r>
    </w:p>
    <w:p w14:paraId="00A18AC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library(magrittr)</w:t>
      </w:r>
    </w:p>
    <w:p w14:paraId="5055D8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8728D4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pbmc.markers1 &lt;- pbmc.markers</w:t>
      </w:r>
    </w:p>
    <w:p w14:paraId="2DA285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查看每个cluster的marker gene</w:t>
      </w:r>
    </w:p>
    <w:p w14:paraId="4EDC0B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%&gt;% group_by(cluster) %&gt;% top_n(n = 2, # 前两个</w:t>
      </w:r>
    </w:p>
    <w:p w14:paraId="6AC08C3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 wt = avg_log2FC)</w:t>
      </w:r>
    </w:p>
    <w:p w14:paraId="77D096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83B57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查看每个cluster的marker基因数量</w:t>
      </w:r>
    </w:p>
    <w:p w14:paraId="379582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table(pbmc.markers$cluster)</w:t>
      </w:r>
    </w:p>
    <w:p w14:paraId="7DC7F7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B81BF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根据自己计算的marker基因数量确定log2FC的阈值，这里先定为0.5</w:t>
      </w:r>
    </w:p>
    <w:p w14:paraId="3B962E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&lt;- subset(pbmc.markers, p_val_adj &lt; 0.05 &amp; abs(avg_log2FC) &gt; 0.5)</w:t>
      </w:r>
    </w:p>
    <w:p w14:paraId="0B703F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pbmc.markers$threshold &lt;- as.factor(ifelse(pbmc.markers$avg_log2FC &gt; 0 , 'Up', 'Down'))</w:t>
      </w:r>
    </w:p>
    <w:p w14:paraId="6C3A0D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dim(pbmc.markers)</w:t>
      </w:r>
    </w:p>
    <w:p w14:paraId="0A33F39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table(pbmc.markers$threshold)</w:t>
      </w:r>
    </w:p>
    <w:p w14:paraId="0615BD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B1D684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pbmc.markers$adj_p_signi &lt;- as.factor(ifelse(pbmc.markers$p_val_adj &lt; 0.01 , 'Highly', 'Lowly'))</w:t>
      </w:r>
    </w:p>
    <w:p w14:paraId="023683D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pbmc.markers$thr_signi &lt;- paste0(pbmc.markers$threshold, "_", pbmc.markers$adj_p_signi)</w:t>
      </w:r>
    </w:p>
    <w:p w14:paraId="006BFE3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pbmc.markers$cluster %&lt;&gt;% as.vector(.) %&gt;% as.numeric(.)</w:t>
      </w:r>
    </w:p>
    <w:p w14:paraId="4A0324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595470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保存到文件</w:t>
      </w:r>
    </w:p>
    <w:p w14:paraId="7AD3D9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write.csv(pbmc.markers, "output_pbmc.markers.csv", quote = F)</w:t>
      </w:r>
    </w:p>
    <w:p w14:paraId="2C3A900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DB441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#挑选log2FC为top5的基因进行展示</w:t>
      </w:r>
    </w:p>
    <w:p w14:paraId="673ACC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top_up_label &lt;- pbmc.markers %&gt;% </w:t>
      </w:r>
    </w:p>
    <w:p w14:paraId="55BFFD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subset(., threshold%in%"Up") %&gt;% </w:t>
      </w:r>
    </w:p>
    <w:p w14:paraId="417A991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group_by(cluster) %&gt;% </w:t>
      </w:r>
    </w:p>
    <w:p w14:paraId="1750F6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top_n(n = 5, wt = avg_log2FC) %&gt;% </w:t>
      </w:r>
    </w:p>
    <w:p w14:paraId="18106E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as.data.frame()</w:t>
      </w:r>
    </w:p>
    <w:p w14:paraId="495B8E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87180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top_down_label &lt;- pbmc.markers %&gt;% </w:t>
      </w:r>
    </w:p>
    <w:p w14:paraId="1550B68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subset(., threshold %in% "Down") %&gt;% </w:t>
      </w:r>
    </w:p>
    <w:p w14:paraId="5477AFF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group_by(cluster) %&gt;% </w:t>
      </w:r>
    </w:p>
    <w:p w14:paraId="0EA561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top_n(n = -5, wt = avg_log2FC) %&gt;% </w:t>
      </w:r>
    </w:p>
    <w:p w14:paraId="79AAB5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as.data.frame()</w:t>
      </w:r>
    </w:p>
    <w:p w14:paraId="250EAC6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EF9E2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top_label &lt;- rbind(top_up_label,top_down_label)</w:t>
      </w:r>
    </w:p>
    <w:p w14:paraId="13651A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top_label$thr_signi %&lt;&gt;% </w:t>
      </w:r>
    </w:p>
    <w:p w14:paraId="28C7CB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factor(., levels = c("Up_Highly","Down_Highly","Up_Lowly","Down_Lowly"))</w:t>
      </w:r>
    </w:p>
    <w:p w14:paraId="13E9C8C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AC978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保存到文件，便于小白套用格式</w:t>
      </w:r>
    </w:p>
    <w:p w14:paraId="6E20B5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write.csv(top_label, "easy_input_label.csv", quote = F)</w:t>
      </w:r>
    </w:p>
    <w:p w14:paraId="77DBB6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305E7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读取修改后的要标注的基因名文件</w:t>
      </w:r>
    </w:p>
    <w:p w14:paraId="54903E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top_label &lt;- read.csv("easy_input_label.csv")</w:t>
      </w:r>
    </w:p>
    <w:p w14:paraId="3CAFE7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344745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### 准备绘制暗灰色背景所需数据 </w:t>
      </w:r>
    </w:p>
    <w:p w14:paraId="343073B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 &lt;- pbmc.markers %&gt;%</w:t>
      </w:r>
    </w:p>
    <w:p w14:paraId="41D417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group_by(cluster) %&gt;%</w:t>
      </w:r>
    </w:p>
    <w:p w14:paraId="008B43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summarise(Min = min(avg_log2FC) - 0.2, Max = max(avg_log2FC) + 0.2) %&gt;%</w:t>
      </w:r>
    </w:p>
    <w:p w14:paraId="79A525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as.data.frame()</w:t>
      </w:r>
    </w:p>
    <w:p w14:paraId="4FA8E8F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DFE44E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### 准备绘制暗灰色背景所需数据 </w:t>
      </w:r>
    </w:p>
    <w:p w14:paraId="3EA5AD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background_position$cluster %&lt;&gt;% as.vector(.) %&gt;% as.numeric(.)</w:t>
      </w:r>
    </w:p>
    <w:p w14:paraId="7503BC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background_position$start &lt;- background_position$cluster - 0.4</w:t>
      </w:r>
    </w:p>
    <w:p w14:paraId="2B6EFC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background_position$end &lt;- background_position$cluster + 0.4</w:t>
      </w:r>
    </w:p>
    <w:p w14:paraId="5BCE61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776F3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 准备绘制中间区域cluster彩色bar所需数据</w:t>
      </w:r>
    </w:p>
    <w:p w14:paraId="4973E7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 &lt;- background_position</w:t>
      </w:r>
    </w:p>
    <w:p w14:paraId="7E924A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cluster_bar_position$start &lt;- cluster_bar_position$cluster - 0.5</w:t>
      </w:r>
    </w:p>
    <w:p w14:paraId="4D467B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cluster_bar_position$end &lt;- cluster_bar_position$cluster + 0.5</w:t>
      </w:r>
    </w:p>
    <w:p w14:paraId="23FBC19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cluster_bar_position$cluster %&lt;&gt;% </w:t>
      </w:r>
    </w:p>
    <w:p w14:paraId="0C3DFE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factor(., levels = c(0:max(as.vector(.))))</w:t>
      </w:r>
    </w:p>
    <w:p w14:paraId="415801C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84A2F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 准备绘制中间区域cluster彩色bar所需数据</w:t>
      </w:r>
    </w:p>
    <w:p w14:paraId="010293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 &lt;- background_position</w:t>
      </w:r>
    </w:p>
    <w:p w14:paraId="5ADE57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cluster_bar_position$start &lt;- cluster_bar_position$cluster - 0.5</w:t>
      </w:r>
    </w:p>
    <w:p w14:paraId="1ECCA52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cluster_bar_position$end &lt;- cluster_bar_position$cluster + 0.5</w:t>
      </w:r>
    </w:p>
    <w:p w14:paraId="2BE7883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cluster_bar_position$cluster %&lt;&gt;% </w:t>
      </w:r>
    </w:p>
    <w:p w14:paraId="6C61FD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factor(., levels = c(0:max(as.vector(.))))</w:t>
      </w:r>
    </w:p>
    <w:p w14:paraId="0645F4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4B19D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设置填充颜色</w:t>
      </w:r>
    </w:p>
    <w:p w14:paraId="6CF30E9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cols_thr_signi &lt;- c("Up_Highly" = "#d7301f",</w:t>
      </w:r>
    </w:p>
    <w:p w14:paraId="438466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"Down_Highly" = "#225ea8",</w:t>
      </w:r>
    </w:p>
    <w:p w14:paraId="496A1C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"Up_Lowly" = "black",</w:t>
      </w:r>
    </w:p>
    <w:p w14:paraId="06DF9E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"Down_Lowly" = "black")</w:t>
      </w:r>
    </w:p>
    <w:p w14:paraId="4BBDEC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cols_cluster &lt;- c("0" = "#35978f",</w:t>
      </w:r>
    </w:p>
    <w:p w14:paraId="5025C2C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"1" = "#8dd3c7",</w:t>
      </w:r>
    </w:p>
    <w:p w14:paraId="53AF6B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"2" = "#ffffb3",</w:t>
      </w:r>
    </w:p>
    <w:p w14:paraId="0BC645F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"3" = "#bebada",</w:t>
      </w:r>
    </w:p>
    <w:p w14:paraId="507740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"4" = "#fb8072",</w:t>
      </w:r>
    </w:p>
    <w:p w14:paraId="09EE1B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"5" = "#80b1d3",</w:t>
      </w:r>
    </w:p>
    <w:p w14:paraId="0EA158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"6" = "#fdb462",</w:t>
      </w:r>
    </w:p>
    <w:p w14:paraId="5EBE11D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"7" = "#b3de69",</w:t>
      </w:r>
    </w:p>
    <w:p w14:paraId="3CC080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"8" = "#fccde5",</w:t>
      </w:r>
    </w:p>
    <w:p w14:paraId="401B70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"9" = "#35978f",</w:t>
      </w:r>
    </w:p>
    <w:p w14:paraId="77A49D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"10" = "#35978f",</w:t>
      </w:r>
    </w:p>
    <w:p w14:paraId="012E6D6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"11" = "#8dd3c7",</w:t>
      </w:r>
    </w:p>
    <w:p w14:paraId="6D2839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"12" = "#ffffb3",</w:t>
      </w:r>
    </w:p>
    <w:p w14:paraId="3B31B9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"13" = "#bebada",</w:t>
      </w:r>
    </w:p>
    <w:p w14:paraId="7D9770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"14" = "#fb8072",</w:t>
      </w:r>
    </w:p>
    <w:p w14:paraId="35D58E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"15" = "#80b1d3",</w:t>
      </w:r>
    </w:p>
    <w:p w14:paraId="5CDB896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"16" = "#fdb462",</w:t>
      </w:r>
    </w:p>
    <w:p w14:paraId="6D331A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"17" = "#b3de69",</w:t>
      </w:r>
    </w:p>
    <w:p w14:paraId="5C7FD7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"18" = "#fccde5",</w:t>
      </w:r>
    </w:p>
    <w:p w14:paraId="2F6B3D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"19" = "#35978f",</w:t>
      </w:r>
    </w:p>
    <w:p w14:paraId="401EC30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"20" = "#35978f",</w:t>
      </w:r>
    </w:p>
    <w:p w14:paraId="772BAE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"21" = "#8dd3c7")</w:t>
      </w:r>
    </w:p>
    <w:p w14:paraId="61C47E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A333C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 &lt;- ggplot() +</w:t>
      </w:r>
    </w:p>
    <w:p w14:paraId="2AAF20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geom_rect(data = background_position, aes(xmin = start, xmax = end, ymin = Min,</w:t>
      </w:r>
    </w:p>
    <w:p w14:paraId="1B74B9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ymax = Max),</w:t>
      </w:r>
    </w:p>
    <w:p w14:paraId="6805C7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fill = "#525252", alpha = 0.1) + ###添加灰色背景色</w:t>
      </w:r>
    </w:p>
    <w:p w14:paraId="40CFA66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geom_jitter(data = pbmc.markers, aes(x = cluster, y = avg_log2FC, colour = thr_signi),</w:t>
      </w:r>
    </w:p>
    <w:p w14:paraId="79303C9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size = 1,position = position_jitter(seed = 1)) +</w:t>
      </w:r>
    </w:p>
    <w:p w14:paraId="4A9293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scale_color_manual(values = cols_thr_signi) +</w:t>
      </w:r>
    </w:p>
    <w:p w14:paraId="7426EE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scale_x_continuous(limits = c(-0.5, max(pbmc.markers$cluster) + 0.5),</w:t>
      </w:r>
    </w:p>
    <w:p w14:paraId="14970F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breaks = seq(0, max(pbmc.markers$cluster), 1),</w:t>
      </w:r>
    </w:p>
    <w:p w14:paraId="02317A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label = seq(0, max(pbmc.markers$cluster),1)) + #修改坐标轴显示刻度</w:t>
      </w:r>
    </w:p>
    <w:p w14:paraId="3F4293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</w:t>
      </w:r>
    </w:p>
    <w:p w14:paraId="782DD9F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# 根据top_label标注基因名</w:t>
      </w:r>
    </w:p>
    <w:p w14:paraId="120F17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geom_text_repel(data = top_label, aes(x = cluster, y = avg_log2FC, label = gene),</w:t>
      </w:r>
    </w:p>
    <w:p w14:paraId="67F2E94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position = position_jitter(seed = 1), show.legend = F, size = 2.5,</w:t>
      </w:r>
    </w:p>
    <w:p w14:paraId="6CEBB6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box.padding = unit(0, "lines")) +</w:t>
      </w:r>
    </w:p>
    <w:p w14:paraId="29BFCD6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</w:t>
      </w:r>
    </w:p>
    <w:p w14:paraId="3E37A4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geom_rect(data = cluster_bar_position, aes(xmin = start, xmax = end, ymin = -0.4,</w:t>
      </w:r>
    </w:p>
    <w:p w14:paraId="77A0A3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 ymax = 0.4, fill = cluster), color = "black", alpha = 1, show.legend = F) +</w:t>
      </w:r>
    </w:p>
    <w:p w14:paraId="68B284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 = cols_cluster) +</w:t>
      </w:r>
    </w:p>
    <w:p w14:paraId="2397A57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 = "Cluster", y = "average log2FC") +</w:t>
      </w:r>
    </w:p>
    <w:p w14:paraId="0BB3221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</w:t>
      </w:r>
    </w:p>
    <w:p w14:paraId="72309D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E1B32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plot1 &lt;- p + theme(panel.grid.minor = element_blank(), ##去除网格线</w:t>
      </w:r>
    </w:p>
    <w:p w14:paraId="0478C71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panel.grid.major = element_blank(),</w:t>
      </w:r>
    </w:p>
    <w:p w14:paraId="287B08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axis.text.y = element_text(colour = 'black', size = 14),</w:t>
      </w:r>
    </w:p>
    <w:p w14:paraId="12F307F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axis.text.x = element_text(colour = 'black', size = 14, vjust = 16), #调整x轴坐标,vjust的值按照最终结果稍加调整</w:t>
      </w:r>
    </w:p>
    <w:p w14:paraId="108486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panel.border = element_blank(), ## 去掉坐标轴</w:t>
      </w:r>
    </w:p>
    <w:p w14:paraId="472361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axis.ticks.x = element_blank(), ## 去掉的坐标刻度线</w:t>
      </w:r>
    </w:p>
    <w:p w14:paraId="3352AD9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axis.line.y = element_line(colour = "black")) #添加y轴坐标轴</w:t>
      </w:r>
    </w:p>
    <w:p w14:paraId="05DA82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ggsave(filename = "Marker_gene_pointplot.pdf", plot = plot1, width = 9, height = 6)</w:t>
      </w:r>
    </w:p>
    <w:p w14:paraId="2AC594E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8EDF59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BF4CC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4A88A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##########cellann</w:t>
      </w:r>
    </w:p>
    <w:p w14:paraId="1B6A78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library(SingleR)</w:t>
      </w:r>
    </w:p>
    <w:p w14:paraId="5E97887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library(Seurat)</w:t>
      </w:r>
    </w:p>
    <w:p w14:paraId="765BBF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library(tidyverse)</w:t>
      </w:r>
    </w:p>
    <w:p w14:paraId="38D19C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library(BiocNeighbors)</w:t>
      </w:r>
    </w:p>
    <w:p w14:paraId="5C6838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library(celldex)</w:t>
      </w:r>
    </w:p>
    <w:p w14:paraId="254036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B84D9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hpca.se &lt;- HumanPrimaryCellAtlasData()</w:t>
      </w:r>
    </w:p>
    <w:p w14:paraId="228BA1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1BDDBB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counts&lt;-pbmc@assays$RNA@counts</w:t>
      </w:r>
    </w:p>
    <w:p w14:paraId="4BA40A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clusters&lt;-pbmc@meta.data$seurat_clusters</w:t>
      </w:r>
    </w:p>
    <w:p w14:paraId="6F4106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ann=pbmc@meta.data$orig.ident</w:t>
      </w:r>
    </w:p>
    <w:p w14:paraId="2C984E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A0BABD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singler = SingleR(test = counts, ref = hpca.se, </w:t>
      </w:r>
    </w:p>
    <w:p w14:paraId="5CCBCD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labels = hpca.se$label.fine,</w:t>
      </w:r>
    </w:p>
    <w:p w14:paraId="11A950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method = c("single", "cluster"),</w:t>
      </w:r>
    </w:p>
    <w:p w14:paraId="277F3B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clusters = NULL, genes = "de", quantile = 0.8, fine.tune = TRUE, tune.thresh = 0.05, sd.thresh = 1, prune = TRUE,</w:t>
      </w:r>
    </w:p>
    <w:p w14:paraId="571364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assay.type.test = "logcounts", assay.type.ref = "logcounts", check.missing = TRUE, BNPARAM = KmknnParam())</w:t>
      </w:r>
    </w:p>
    <w:p w14:paraId="1E024BD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23BD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table(singler$labels)</w:t>
      </w:r>
    </w:p>
    <w:p w14:paraId="4B2EE3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0E78F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pbmc[["SingleR.labels"]] &lt;- singler$labels</w:t>
      </w:r>
    </w:p>
    <w:p w14:paraId="2E85F1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395CA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pbmc[["bulk_labels"]] &lt;- singler$labels</w:t>
      </w:r>
    </w:p>
    <w:p w14:paraId="0492CA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E81E0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pbmc@meta.data$SingleR.labels = singler$labels</w:t>
      </w:r>
    </w:p>
    <w:p w14:paraId="2783807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E316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</w:t>
      </w:r>
    </w:p>
    <w:p w14:paraId="74D33C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#write.csv(pbmc@meta.data,file="metadata.csv",row.names=T,quote=F)</w:t>
      </w:r>
    </w:p>
    <w:p w14:paraId="66B8AA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meta_data=read.csv("metadata.csv",sep=",",header=T,check.names=F,row.names = 1)</w:t>
      </w:r>
    </w:p>
    <w:p w14:paraId="555F5E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6BF088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pbmc@meta.data = meta_data</w:t>
      </w:r>
    </w:p>
    <w:p w14:paraId="29B717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009CD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tiff(file="UMAP_DimPlot_bulk_labels.tiff",res = 300,units = "cm",compression = "lzw", width=14,height=10)</w:t>
      </w:r>
    </w:p>
    <w:p w14:paraId="433061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DimPlot(pbmc, reduction = "umap", label = F, pt.size = 0.5, group.by = "bulk_labels")</w:t>
      </w:r>
    </w:p>
    <w:p w14:paraId="321DA3D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62461B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CC4F9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tiff(file="UMAP_DimPlot_sample.tiff",res = 300,units = "cm",compression = "lzw", width=14,height=10)</w:t>
      </w:r>
    </w:p>
    <w:p w14:paraId="1B9161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DimPlot(object = pbmc, reduction = "umap", group.by = "sample", label=F)</w:t>
      </w:r>
    </w:p>
    <w:p w14:paraId="334AA0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dev.off()</w:t>
      </w:r>
    </w:p>
    <w:p w14:paraId="50EC85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CD97F7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tiff(file="UMAP_DimPlot_class.tiff",res = 300,units = "cm",compression = "lzw", width=14,height=10)</w:t>
      </w:r>
    </w:p>
    <w:p w14:paraId="5EFC4A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DimPlot(object = pbmc, reduction = "umap", group.by = "tissue", label=F)</w:t>
      </w:r>
    </w:p>
    <w:p w14:paraId="0FC7DE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01A151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4B07C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2199AE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pA2 &lt;-  pA2 &lt;- DimPlot(pbmc, reduction = "umap", label=F,group.by="bulk_labels")</w:t>
      </w:r>
    </w:p>
    <w:p w14:paraId="1FB937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F9820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自定义颜色</w:t>
      </w:r>
    </w:p>
    <w:p w14:paraId="2A2A4E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length(unique(pbmc@meta.data$bulk_labels))</w:t>
      </w:r>
    </w:p>
    <w:p w14:paraId="340D799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03FDE3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3E0F13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361F5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pA2 &lt;-  pA2 &lt;- DimPlot(pbmc, reduction = "umap", label=F,group.by="bulk_labels",cols=celltype_colors)</w:t>
      </w:r>
    </w:p>
    <w:p w14:paraId="400676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309ED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tiff(file="UMAP_DimPlot_bulk_labels_2.tiff",res = 300,units = "cm",compression = "lzw", width=14,height=10)</w:t>
      </w:r>
    </w:p>
    <w:p w14:paraId="3EDF6D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pA2</w:t>
      </w:r>
    </w:p>
    <w:p w14:paraId="1C6EB7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5E8EB40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39D47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拼图</w:t>
      </w:r>
    </w:p>
    <w:p w14:paraId="63DF67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pA1 &lt;- DimPlot(pbmc, reduction = "umap", label=T,,group.by="seurat_clusters")+ NoLegend()</w:t>
      </w:r>
    </w:p>
    <w:p w14:paraId="0C8F11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pA_all &lt;- pA1 + pA2 + plot_layout(ncol = 2, widths=c(1, 1))</w:t>
      </w:r>
    </w:p>
    <w:p w14:paraId="679839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tiff(file="UMAP_DimPlot_ALL.tiff",res = 300,units = "cm",compression = "lzw", width=24,height=10)</w:t>
      </w:r>
    </w:p>
    <w:p w14:paraId="55D08AE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pA_all</w:t>
      </w:r>
    </w:p>
    <w:p w14:paraId="3C6D6C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CF0E6D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0D5E7E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92E828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####此处可计算细胞类型的marker用于展示，这里选择用于鉴定细胞类型的marker</w:t>
      </w:r>
    </w:p>
    <w:p w14:paraId="485247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Idents(pbmc) &lt;- "bulk_labels"</w:t>
      </w:r>
    </w:p>
    <w:p w14:paraId="1786B2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&lt;- FindAllMarkers(pbmc, only.pos = TRUE, min.pct = 0.25, logfc.threshold = 0.25)</w:t>
      </w:r>
    </w:p>
    <w:p w14:paraId="25878F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C93B1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logFCfilter=0.25</w:t>
      </w:r>
    </w:p>
    <w:p w14:paraId="290EAAF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adjPvalFilter=0.05</w:t>
      </w:r>
    </w:p>
    <w:p w14:paraId="32C08EA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sig.markers=pbmc.markers[(abs(as.numeric(as.vector(pbmc.markers$avg_log2FC)))&gt;logFCfilter),]</w:t>
      </w:r>
    </w:p>
    <w:p w14:paraId="202E8CB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write.table(sig.markers,file="06.markers_cell_type.xls",sep="\t",row.names=F,quote=F)</w:t>
      </w:r>
    </w:p>
    <w:p w14:paraId="34D92A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A4866F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查看top10 marker gene</w:t>
      </w:r>
    </w:p>
    <w:p w14:paraId="16A35D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top10 &lt;- pbmc.markers %&gt;% group_by(cluster) %&gt;% top_n(n = 5, wt = avg_log2FC)</w:t>
      </w:r>
    </w:p>
    <w:p w14:paraId="14340D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C068A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tiff(file="UMAP_DoHeatmap_cell_type.tiff",res = 300,units = "cm",compression = "lzw", width=40,height=20)</w:t>
      </w:r>
    </w:p>
    <w:p w14:paraId="120E38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DoHeatmap(pbmc, features = top10$gene) </w:t>
      </w:r>
    </w:p>
    <w:p w14:paraId="469813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5332F3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4B5135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1B43BF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</w:t>
      </w:r>
    </w:p>
    <w:p w14:paraId="4A6D25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#选择四个基因进行平均表达量展示</w:t>
      </w:r>
    </w:p>
    <w:p w14:paraId="583752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#####克利夫兰图</w:t>
      </w:r>
    </w:p>
    <w:p w14:paraId="5D6DE3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select_gene &lt;- c("TG","C1QB","CD3D","COL1A1")</w:t>
      </w:r>
    </w:p>
    <w:p w14:paraId="5BAAFF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Idents(pbmc) &lt;- "bulk_labels"</w:t>
      </w:r>
    </w:p>
    <w:p w14:paraId="4A240B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AveExpression &lt;- AverageExpression(pbmc, assays = "RNA", features = select_gene,verbose = TRUE) %&gt;% .$RNA</w:t>
      </w:r>
    </w:p>
    <w:p w14:paraId="63E597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9ED51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Ave_df &lt;- melt(AveExpression,id.vars= "Gene")</w:t>
      </w:r>
    </w:p>
    <w:p w14:paraId="205335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colnames(Ave_df) &lt;- c("Gene", "Cluster", "Expression")</w:t>
      </w:r>
    </w:p>
    <w:p w14:paraId="3344F2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Ave_df$Group &lt;- paste(Ave_df$Cluster,Ave_df$Gene,sep = "_")</w:t>
      </w:r>
    </w:p>
    <w:p w14:paraId="772105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Ave_df$Expression[which(Ave_df$Expression&gt;10)] &lt;- 10 ####设置平均表达量大于10的值为10，放置画出来的bar太高，按照自己数据情况设定</w:t>
      </w:r>
    </w:p>
    <w:p w14:paraId="48E23B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A08A6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pB1 &lt;- ggplot(Ave_df,aes(x=Gene, y=Expression))+</w:t>
      </w:r>
    </w:p>
    <w:p w14:paraId="28D70E5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geom_hline(yintercept = seq(0, 10, 2.5),linetype = 2, color = "lightgray",size=1)+</w:t>
      </w:r>
    </w:p>
    <w:p w14:paraId="5D4E4D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geom_line()+</w:t>
      </w:r>
    </w:p>
    <w:p w14:paraId="1FEF4BC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geom_segment(aes(x=Gene,xend=Gene,y=0,yend=Expression),color="lightgray",size = 1.5)+</w:t>
      </w:r>
    </w:p>
    <w:p w14:paraId="3A3A2F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geom_point(size=3,aes(color=Gene))+</w:t>
      </w:r>
    </w:p>
    <w:p w14:paraId="6537CD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scale_color_manual(values=c("#00AFBB", "#E7B800", "#FC4E07", "#41ab5d")) +</w:t>
      </w:r>
    </w:p>
    <w:p w14:paraId="28C4B29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1D0347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21CCB0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labs(x="",y="Gene exp.")</w:t>
      </w:r>
    </w:p>
    <w:p w14:paraId="44A5A7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2289B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pB1 &lt;- facet(pB1, facet.by = "Cluster",ncol = length(unique(Ave_df$Cluster)),panel.labs.font = list(size = 12),panel.labs.background = list(fill = "#a6cee3"))</w:t>
      </w:r>
    </w:p>
    <w:p w14:paraId="0AE233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2EDD3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pB1 &lt;- pB1 + scale_y_continuous(position = "right")+  ####用来将y轴移动位置</w:t>
      </w:r>
    </w:p>
    <w:p w14:paraId="18D5B4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theme(axis.text.y = element_text(size=12, colour = "black"))+</w:t>
      </w:r>
    </w:p>
    <w:p w14:paraId="5989B8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element_blank())+ ## 删去所有刻度标签# theme(axis.text.y = element_blank())   ## 设置 axis.text.y 则只删去 Y 轴的刻度标签，X 轴同理。</w:t>
      </w:r>
    </w:p>
    <w:p w14:paraId="1373B03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theme(axis.title.y = element_text(size=12, colour = "black"))+</w:t>
      </w:r>
    </w:p>
    <w:p w14:paraId="583B15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theme(axis.title.x = element_blank())+</w:t>
      </w:r>
    </w:p>
    <w:p w14:paraId="6DC036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theme(legend.position = "right",</w:t>
      </w:r>
    </w:p>
    <w:p w14:paraId="01FEAFE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panel.border = element_blank(),## 去掉最外层的正方形边框 </w:t>
      </w:r>
    </w:p>
    <w:p w14:paraId="22AF83D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axis.ticks.x = element_line(color =  NA))</w:t>
      </w:r>
    </w:p>
    <w:p w14:paraId="4261B5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96FBF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F12C1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</w:t>
      </w:r>
    </w:p>
    <w:p w14:paraId="5D90A5C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pB2_df &lt;- table(pbmc@meta.data$bulk_labels,pbmc@meta.data$sample) %&gt;% melt()</w:t>
      </w:r>
    </w:p>
    <w:p w14:paraId="1135E9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colnames(pB2_df) &lt;- c("Cluster","Sample","Number")</w:t>
      </w:r>
    </w:p>
    <w:p w14:paraId="5C51F5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F33BD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 = pbmc@meta.data$bulk_labels</w:t>
      </w:r>
    </w:p>
    <w:p w14:paraId="0EF341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bulk_labels = a[!duplicated(a)]</w:t>
      </w:r>
    </w:p>
    <w:p w14:paraId="2516E50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5E48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pB2_df$Cluster &lt;- factor(pB2_df$Cluster,levels = bulk_labels)</w:t>
      </w:r>
    </w:p>
    <w:p w14:paraId="0E072E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47E58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colourCount1 = length(unique(pbmc@meta.data$sample))</w:t>
      </w:r>
    </w:p>
    <w:p w14:paraId="3E02E9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getPalette1 = colorRampPalette(brewer.pal(8, "Dark2"))</w:t>
      </w:r>
    </w:p>
    <w:p w14:paraId="10C26E0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sample_color &lt;- getPalette(colourCount1)</w:t>
      </w:r>
    </w:p>
    <w:p w14:paraId="0E0455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746FC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pB2 &lt;- ggplot(data = pB2_df, aes(x = Cluster, y = Number, fill = Sample)) +</w:t>
      </w:r>
    </w:p>
    <w:p w14:paraId="595821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geom_bar(stat = "identity", width=0.8,position="fill")+</w:t>
      </w:r>
    </w:p>
    <w:p w14:paraId="2508709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scale_fill_manual(values=sample_color) +</w:t>
      </w:r>
    </w:p>
    <w:p w14:paraId="4FD3A6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05B683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45EBE6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labs(x="",y="Ratio")+</w:t>
      </w:r>
    </w:p>
    <w:p w14:paraId="06080C6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scale_y_continuous(position = "right")+  ####用来将y轴移动位置</w:t>
      </w:r>
    </w:p>
    <w:p w14:paraId="7DD0F5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theme(axis.text.y = element_text(size=12, colour = "black"))+</w:t>
      </w:r>
    </w:p>
    <w:p w14:paraId="54787B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element_text(size=16, colour = "black",angle = 30,vjust= 0.62))</w:t>
      </w:r>
    </w:p>
    <w:p w14:paraId="2D2184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9D250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45941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</w:t>
      </w:r>
    </w:p>
    <w:p w14:paraId="3F41359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top5 &lt;- pbmc.markers %&gt;% group_by(cluster) %&gt;% top_n(n = 5, wt = avg_log2FC)</w:t>
      </w:r>
    </w:p>
    <w:p w14:paraId="43B2E9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heatmap_gene &lt;- as.vector(top5$gene)</w:t>
      </w:r>
    </w:p>
    <w:p w14:paraId="41AC44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#heatmap_gene = heatmap_gene[-5]</w:t>
      </w:r>
    </w:p>
    <w:p w14:paraId="08D837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9D7F6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heatmap_AveE &lt;- AverageExpression(pbmc, assays = "RNA", features = heatmap_gene,verbose = TRUE,slot = "data") %&gt;% .$RNA</w:t>
      </w:r>
    </w:p>
    <w:p w14:paraId="1D0D55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38B63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#heatmap_AveE = heatmap_AveE[rowSums(abs(heatmap_AveE)==Inf)==0,,drop=F]</w:t>
      </w:r>
    </w:p>
    <w:p w14:paraId="356A2A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heatmap_AveE[heatmap_AveE==Inf]&lt;-1.122423e+300</w:t>
      </w:r>
    </w:p>
    <w:p w14:paraId="44E650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#RNA</w:t>
      </w:r>
    </w:p>
    <w:p w14:paraId="52AB07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dim(heatmap_AveE)</w:t>
      </w:r>
    </w:p>
    <w:p w14:paraId="065090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gene_num &lt;- c(5,5,5,5,5,5,5)</w:t>
      </w:r>
    </w:p>
    <w:p w14:paraId="5BB5A69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gaps_row &lt;- cumsum(gene_num)</w:t>
      </w:r>
    </w:p>
    <w:p w14:paraId="62C3D01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D1293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cluster_num &lt;- c(1,1,1,1,1,1,1)</w:t>
      </w:r>
    </w:p>
    <w:p w14:paraId="1CAF196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gaps_col &lt;- cumsum(cluster_num)</w:t>
      </w:r>
    </w:p>
    <w:p w14:paraId="046EB6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65463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 = as.vector(pbmc$bulk_labels)</w:t>
      </w:r>
    </w:p>
    <w:p w14:paraId="0E814E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 = celltype[!duplicated(celltype)]</w:t>
      </w:r>
    </w:p>
    <w:p w14:paraId="11A2C1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BD853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4FAC7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3B7D2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bk &lt;- c(seq(-2,-0.1,by=0.01),seq(0,2,by=0.01))</w:t>
      </w:r>
    </w:p>
    <w:p w14:paraId="7E06F7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annotation_row &lt;- data.frame(row.names = rownames(heatmap_AveE),</w:t>
      </w:r>
    </w:p>
    <w:p w14:paraId="6C5078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`CellType` = rep(factor(celltype,levels = celltype),gene_num))</w:t>
      </w:r>
    </w:p>
    <w:p w14:paraId="66270D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annotation_col &lt;- data.frame(row.names = colnames(heatmap_AveE),</w:t>
      </w:r>
    </w:p>
    <w:p w14:paraId="0343DFF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`CellType` = rep(factor(celltype,levels = celltype),cluster_num))</w:t>
      </w:r>
    </w:p>
    <w:p w14:paraId="5DF2E8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annotation_colors = list(`CellType` = celltype_colors)</w:t>
      </w:r>
    </w:p>
    <w:p w14:paraId="4AC7DF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names(annotation_colors$`CellType`) = celltype</w:t>
      </w:r>
    </w:p>
    <w:p w14:paraId="70C960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ph3 &lt;- pheatmap(heatmap_AveE,cluster_cols = F,cluster_rows = F,show_colnames=F,show_rownames=T,</w:t>
      </w:r>
    </w:p>
    <w:p w14:paraId="789136F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border=F,#border_color = "white",</w:t>
      </w:r>
    </w:p>
    <w:p w14:paraId="75F732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color = c(colorRampPalette(colors = c("#2166ac","#f7fbff"))(length(bk)/2),</w:t>
      </w:r>
    </w:p>
    <w:p w14:paraId="276C25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colorRampPalette(colors = c("#f7fbff","#b2182b"))(length(bk)/2)),</w:t>
      </w:r>
    </w:p>
    <w:p w14:paraId="7ADBD0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breaks=bk,scale="row",legend_breaks=seq(-2,2,2),</w:t>
      </w:r>
    </w:p>
    <w:p w14:paraId="5DE5EF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gaps_row = gaps_row,gaps_col = gaps_col,</w:t>
      </w:r>
    </w:p>
    <w:p w14:paraId="5925207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annotation_row = annotation_row,annotation_col = annotation_col,</w:t>
      </w:r>
    </w:p>
    <w:p w14:paraId="005A457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annotation_colors = annotation_colors,</w:t>
      </w:r>
    </w:p>
    <w:p w14:paraId="222721A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annotation_names_row = F,annotation_names_col = </w:t>
      </w:r>
      <w:r w:rsidRPr="00A65472">
        <w:rPr>
          <w:rFonts w:ascii="宋体" w:eastAsia="宋体" w:hAnsi="宋体" w:cs="宋体"/>
        </w:rPr>
        <w:lastRenderedPageBreak/>
        <w:t>T,fontsize_row=8)</w:t>
      </w:r>
    </w:p>
    <w:p w14:paraId="524395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5CF46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require(ggplotify)</w:t>
      </w:r>
    </w:p>
    <w:p w14:paraId="7BD1A6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pB3 = as.ggplot(ph3) ### 将pheatmap对象转为ggplot对象，便于后续拼图</w:t>
      </w:r>
    </w:p>
    <w:p w14:paraId="34EC4C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839A4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pB_1_2 &lt;- pB1 + pB2 + plot_layout(ncol = 1, heights = c(1, 2))</w:t>
      </w:r>
    </w:p>
    <w:p w14:paraId="06670A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尝试将热图也拼在一起，发现并不能完全对，后期用AI拼效果更好</w:t>
      </w:r>
    </w:p>
    <w:p w14:paraId="39FF1D5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尝试将热图也拼在一起，发现并不能完全对</w:t>
      </w:r>
    </w:p>
    <w:p w14:paraId="0B168C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#pB_all &lt;- pB1 + pB2 + pB3 + plot_layout(ncol = 1, heights = c(1,2,3))</w:t>
      </w:r>
    </w:p>
    <w:p w14:paraId="7B2BD1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AFFC5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tiff(file="UMAP_DoHeatmap_all.tiff",res = 300,units = "cm",compression = "lzw", width=30,height=20)</w:t>
      </w:r>
    </w:p>
    <w:p w14:paraId="2141E6A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pB_1_2</w:t>
      </w:r>
    </w:p>
    <w:p w14:paraId="783B7FC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1DA18B4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67D24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tiff(file="UMAP_DoHeatmap_top5.tiff",res = 300,units = "cm",compression = "lzw", width=15,height=20)</w:t>
      </w:r>
    </w:p>
    <w:p w14:paraId="7EFA677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pB3</w:t>
      </w:r>
    </w:p>
    <w:p w14:paraId="676169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1F1733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81C9D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5CD283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data_plotC &lt;- table(pbmc@meta.data$sample, pbmc@meta.data$bulk_labels) %&gt;% melt()</w:t>
      </w:r>
    </w:p>
    <w:p w14:paraId="1308BD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colnames(data_plotC) &lt;- c("Sample", "CellType","Number")</w:t>
      </w:r>
    </w:p>
    <w:p w14:paraId="514FF84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3F42A4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pC1 &lt;- ggplot(data = data_plotC, aes(x = Sample, y = Number, fill = CellType)) +</w:t>
      </w:r>
    </w:p>
    <w:p w14:paraId="490612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geom_bar(stat = "identity", width=0.8,aes(group=CellType),position="stack")+</w:t>
      </w:r>
    </w:p>
    <w:p w14:paraId="090DE5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scale_fill_manual(values=celltype_colors) +</w:t>
      </w:r>
    </w:p>
    <w:p w14:paraId="7533C5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5E2116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365CEF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labs(x="",y="Average number")+</w:t>
      </w:r>
    </w:p>
    <w:p w14:paraId="265167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 = element_text(size=12, colour = "black"))+</w:t>
      </w:r>
    </w:p>
    <w:p w14:paraId="1BFB4EA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theme(axis.title.y = element_text(size=12, colour = "black"))+</w:t>
      </w:r>
    </w:p>
    <w:p w14:paraId="1305DB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theme(panel.border = element_rect(size = 1, linetype = "solid", colour = "black"))+</w:t>
      </w:r>
    </w:p>
    <w:p w14:paraId="62BFAE4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element_text(angle = 45,hjust = 0.8,  vjust = 0.6)) </w:t>
      </w:r>
    </w:p>
    <w:p w14:paraId="6E8CBC4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8206A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pC2 &lt;- ggplot(data = data_plotC, aes(x = Sample, y = Number, fill = CellType)) +</w:t>
      </w:r>
    </w:p>
    <w:p w14:paraId="7E9FC8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geom_bar(stat = "identity", width=0.8,aes(group=CellType),position="fill")+</w:t>
      </w:r>
    </w:p>
    <w:p w14:paraId="52CB00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scale_fill_manual(values=celltype_colors) +</w:t>
      </w:r>
    </w:p>
    <w:p w14:paraId="50D778C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7541D0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78D64C9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labs(x="",y="Cell proportion")+</w:t>
      </w:r>
    </w:p>
    <w:p w14:paraId="504467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scale_y_continuous()+  ####用来将y轴移动位置</w:t>
      </w:r>
    </w:p>
    <w:p w14:paraId="6B43EAC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 = element_text(size=12, colour = "black"))+</w:t>
      </w:r>
    </w:p>
    <w:p w14:paraId="279294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theme(axis.title.y = element_text(size=12, colour = "black"))+</w:t>
      </w:r>
    </w:p>
    <w:p w14:paraId="3D49ACE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theme(panel.border = element_rect(size = 1, linetype = "solid", colour = "black"))+</w:t>
      </w:r>
    </w:p>
    <w:p w14:paraId="4E7AD7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element_text(angle = 45,hjust = 0.8,  vjust = 0.6))      #让横轴上的标签倾斜45度</w:t>
      </w:r>
    </w:p>
    <w:p w14:paraId="59AA7B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C6039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 &lt;- pC1 + pC2 + plot_layout(ncol = 2, widths = c(1,1),guides = 'collect')</w:t>
      </w:r>
    </w:p>
    <w:p w14:paraId="128771F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12B340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tiff(file="UMAP_cell_number_proportion.tiff",res = 300,units = "cm",compression = "lzw", width=30,height=15)</w:t>
      </w:r>
    </w:p>
    <w:p w14:paraId="21786FC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</w:t>
      </w:r>
    </w:p>
    <w:p w14:paraId="2463E6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77B72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DB02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</w:t>
      </w:r>
    </w:p>
    <w:p w14:paraId="7E074E7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setwd("/home/lq/scRNAseq/GSE184362_PTC")</w:t>
      </w:r>
    </w:p>
    <w:p w14:paraId="795AC6F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sig.markers = read.table("06.markers_cell_type.xls",sep="\t",header=T,check.names=F)</w:t>
      </w:r>
    </w:p>
    <w:p w14:paraId="2A90869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cluster10Marker=sig.markers[,7]</w:t>
      </w:r>
    </w:p>
    <w:p w14:paraId="05882E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cluster10Marker=as.matrix(cluster10Marker)</w:t>
      </w:r>
    </w:p>
    <w:p w14:paraId="547F7B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cluster10Marker=cluster10Marker[!duplicated(cluster10Marker),]</w:t>
      </w:r>
    </w:p>
    <w:p w14:paraId="39B0A9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cluster10Marker=as.matrix(cluster10Marker)</w:t>
      </w:r>
    </w:p>
    <w:p w14:paraId="496168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8E3D1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picDir="UMAP_DEG_features"                                               </w:t>
      </w:r>
    </w:p>
    <w:p w14:paraId="16D64DF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dir.create(picDir)</w:t>
      </w:r>
    </w:p>
    <w:p w14:paraId="3678AE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setwd(picDir)</w:t>
      </w:r>
    </w:p>
    <w:p w14:paraId="4ECF2F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D5FF3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#?VlnPlot</w:t>
      </w:r>
    </w:p>
    <w:p w14:paraId="6508FB8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for(i in 1:nrow(cluster10Marker)){</w:t>
      </w:r>
    </w:p>
    <w:p w14:paraId="24A626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pdf(file=paste(cluster10Marker[i,],"Violin.pdf"),width=10,height=6)</w:t>
      </w:r>
    </w:p>
    <w:p w14:paraId="152039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p=VlnPlot(object = pbmc, features = cluster10Marker[i,],pt.size = 0 )</w:t>
      </w:r>
    </w:p>
    <w:p w14:paraId="10498E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print(p)</w:t>
      </w:r>
    </w:p>
    <w:p w14:paraId="70E04F8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dev.off()</w:t>
      </w:r>
    </w:p>
    <w:p w14:paraId="6857DF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0E2851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BDDEC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#?FeaturePlot</w:t>
      </w:r>
    </w:p>
    <w:p w14:paraId="4BCC1CF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for(i in 1:nrow(cluster10Marker)){</w:t>
      </w:r>
    </w:p>
    <w:p w14:paraId="7080950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tiff(file=paste(cluster10Marker[i,],"FeaturePlot.tiff"),res = </w:t>
      </w:r>
      <w:r w:rsidRPr="00A65472">
        <w:rPr>
          <w:rFonts w:ascii="宋体" w:eastAsia="宋体" w:hAnsi="宋体" w:cs="宋体"/>
        </w:rPr>
        <w:lastRenderedPageBreak/>
        <w:t>300,units = "cm",width=8,height=8)</w:t>
      </w:r>
    </w:p>
    <w:p w14:paraId="0FE167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p=FeaturePlot(object = pbmc, features = cluster10Marker[i,])</w:t>
      </w:r>
    </w:p>
    <w:p w14:paraId="553AA11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print(p)</w:t>
      </w:r>
    </w:p>
    <w:p w14:paraId="454364A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dev.off()</w:t>
      </w:r>
    </w:p>
    <w:p w14:paraId="4579E8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70D8BA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6E4E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</w:t>
      </w:r>
    </w:p>
    <w:p w14:paraId="33BF59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setwd("/home/lq/scRNAseq/GSE184362_PTC")</w:t>
      </w:r>
    </w:p>
    <w:p w14:paraId="4ED01F0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########ccell cycle</w:t>
      </w:r>
    </w:p>
    <w:p w14:paraId="214338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ADC0C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cc.genes</w:t>
      </w:r>
    </w:p>
    <w:p w14:paraId="56CAF2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## Not run: </w:t>
      </w:r>
    </w:p>
    <w:p w14:paraId="42CEE3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pbmc_small doesn't have any cell-cycle genes</w:t>
      </w:r>
    </w:p>
    <w:p w14:paraId="15F976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To run CellCycleScoring, please use a dataset with cell-cycle genes</w:t>
      </w:r>
    </w:p>
    <w:p w14:paraId="1E3A07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An example is available at http://satijalab.org/seurat/cell_cycle_vignette.html</w:t>
      </w:r>
    </w:p>
    <w:p w14:paraId="334B52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CellCycleScoring(</w:t>
      </w:r>
    </w:p>
    <w:p w14:paraId="6B9642E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object = pbmc,</w:t>
      </w:r>
    </w:p>
    <w:p w14:paraId="7E91CE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g2m.features = cc.genes$g2m.genes,</w:t>
      </w:r>
    </w:p>
    <w:p w14:paraId="3AA111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s.features = cc.genes$s.genes,replace=T</w:t>
      </w:r>
    </w:p>
    <w:p w14:paraId="502E65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)</w:t>
      </w:r>
    </w:p>
    <w:p w14:paraId="1EEDE8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7F81B8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head(x = pbmc@meta.data)</w:t>
      </w:r>
    </w:p>
    <w:p w14:paraId="744467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F4C1D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tiff(file="UMAP_cell_cycle_VlnPlot.tiff",res = 300,units = "cm",compression = "lzw", width=15,height=8)</w:t>
      </w:r>
    </w:p>
    <w:p w14:paraId="2603EE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VlnPlot(pbmc, features = c("G2M.Score","S.Score"), ncol = 2, pt.size = 0)#+scale_color_npg() </w:t>
      </w:r>
    </w:p>
    <w:p w14:paraId="7FE3FE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8B98F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1C48F5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umapem&lt;-pbmc@reductions$umap@cell.embeddings</w:t>
      </w:r>
    </w:p>
    <w:p w14:paraId="5CBC50F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metada = pbmc@meta.data</w:t>
      </w:r>
    </w:p>
    <w:p w14:paraId="3F7A71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dim(umapem);dim(metada)</w:t>
      </w:r>
    </w:p>
    <w:p w14:paraId="576661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DBBB75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ccdata&lt;-data.frame(umapem,metada)</w:t>
      </w:r>
    </w:p>
    <w:p w14:paraId="7575C0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head(ccdata)</w:t>
      </w:r>
    </w:p>
    <w:p w14:paraId="415684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F28D5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4CA63B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plot&lt;-ggplot(ccdata, aes(UMAP_1, UMAP_2,label=Phase))+geom_point(aes(colour = factor(Phase)),size=0.3)+</w:t>
      </w:r>
    </w:p>
    <w:p w14:paraId="2054E3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#plot&lt;-plot+scale_colour_manual(values=c("#CC33FF","Peru","#660000","#660099","#990033","black","red", "#666600", "green","#6699CC","#339900","#0000FF","#FFFF00","#808080"))+</w:t>
      </w:r>
    </w:p>
    <w:p w14:paraId="73A6F7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labs("@yunlai",x = "", y="") </w:t>
      </w:r>
    </w:p>
    <w:p w14:paraId="677EC2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plot=plot+</w:t>
      </w:r>
    </w:p>
    <w:p w14:paraId="04E584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theme_bw()+theme(panel.grid=element_blank(),legend.title=element_blank(),legend.text = element_text(color="black", size = 10, face = "bold"))</w:t>
      </w:r>
    </w:p>
    <w:p w14:paraId="741A9C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plot&lt;-plot+guides(colour = guide_legend(override.aes = list(size=5))) +theme(plot.title = element_text(hjust = 0.5))</w:t>
      </w:r>
    </w:p>
    <w:p w14:paraId="3BFAF8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6207A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tiff(file="UMAP_cell_cycle.tiff",res = 300,units = "cm",compression = "lzw", width=10,height=8)</w:t>
      </w:r>
    </w:p>
    <w:p w14:paraId="470EF7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</w:t>
      </w:r>
    </w:p>
    <w:p w14:paraId="244AC22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3061C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C8D4E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######sub_cluster</w:t>
      </w:r>
    </w:p>
    <w:p w14:paraId="5406A2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#先执行不同resolution 下的分群</w:t>
      </w:r>
    </w:p>
    <w:p w14:paraId="1D86D9F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library(Seurat)</w:t>
      </w:r>
    </w:p>
    <w:p w14:paraId="59652D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library(ggalluvial)</w:t>
      </w:r>
    </w:p>
    <w:p w14:paraId="1996283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library(tidyverse)</w:t>
      </w:r>
    </w:p>
    <w:p w14:paraId="309225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1C3859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pbmc_small &lt;- FindClusters(</w:t>
      </w:r>
    </w:p>
    <w:p w14:paraId="74E911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object = pbmc,</w:t>
      </w:r>
    </w:p>
    <w:p w14:paraId="2C43E5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resolution = c(seq(.4,1.6,.2))</w:t>
      </w:r>
    </w:p>
    <w:p w14:paraId="43CC16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)</w:t>
      </w:r>
    </w:p>
    <w:p w14:paraId="077865B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0E222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head(pbmc_small@meta.data)</w:t>
      </w:r>
    </w:p>
    <w:p w14:paraId="6E4D86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pbmc_small$RNA_snn_res.0.25</w:t>
      </w:r>
    </w:p>
    <w:p w14:paraId="2F1AB8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F37C0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tiff(file="UMAP_resolution.tiff",res = 300,units = "cm",compression = "lzw", width=15,height=15)</w:t>
      </w:r>
    </w:p>
    <w:p w14:paraId="08CE27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ggplot(data = pbmc_small@meta.data,</w:t>
      </w:r>
    </w:p>
    <w:p w14:paraId="67DAC9B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aes(axis1 = RNA_snn_res.0.4, axis2 = RNA_snn_res.0.6, axis3 = RNA_snn_res.0.8,axis4 = RNA_snn_res.1,</w:t>
      </w:r>
    </w:p>
    <w:p w14:paraId="4F78E8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axis5 = RNA_snn_res.1.2,axis6 = RNA_snn_res.1.4,axis7 = RNA_snn_res.1.6)) +</w:t>
      </w:r>
    </w:p>
    <w:p w14:paraId="6C7BE5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scale_x_discrete(limits = c(paste0("RNA_snn_res",seq(.4,1.6,.2))), expand = c(.01, .05)) +</w:t>
      </w:r>
    </w:p>
    <w:p w14:paraId="680EA4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geom_alluvium(aes(fill = RNA_snn_res.1.6)) +</w:t>
      </w:r>
    </w:p>
    <w:p w14:paraId="14C888E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geom_stratum() + #geom_text(stat = "stratum", infer.label = TRUE) +</w:t>
      </w:r>
    </w:p>
    <w:p w14:paraId="6C38E2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#coord_polar()+</w:t>
      </w:r>
    </w:p>
    <w:p w14:paraId="5D5D021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element_text(angle = 90, hjust = 1))+</w:t>
      </w:r>
    </w:p>
    <w:p w14:paraId="542698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ggtitle("cell number in each cluster")</w:t>
      </w:r>
    </w:p>
    <w:p w14:paraId="67A2422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56D143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51215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1C29F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########</w:t>
      </w:r>
    </w:p>
    <w:p w14:paraId="727101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library(clustree)</w:t>
      </w:r>
    </w:p>
    <w:p w14:paraId="7448EF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</w:t>
      </w:r>
    </w:p>
    <w:p w14:paraId="2D2099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tiff(file="UMAP_clustree.tiff",res = 300,units = "cm",compression = "lzw", width=20,height=25)</w:t>
      </w:r>
    </w:p>
    <w:p w14:paraId="56BE8C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clustree::clustree(pbmc_small@meta.data, prefix = "RNA_snn_res.")</w:t>
      </w:r>
    </w:p>
    <w:p w14:paraId="671CA9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51B29B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C0019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###############italk</w:t>
      </w:r>
    </w:p>
    <w:p w14:paraId="3AE1285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#iTALK为R包，可通过以下方式安装</w:t>
      </w:r>
    </w:p>
    <w:p w14:paraId="6AD55D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#devtools::install_github("Coolgenome/iTALK", build_vignettes = TRUE)</w:t>
      </w:r>
    </w:p>
    <w:p w14:paraId="1673FE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E48D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#我们以Seurat的对象文件为例展示iTALK的数据载入</w:t>
      </w:r>
    </w:p>
    <w:p w14:paraId="2D1C4F3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216AB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library(iTALK)</w:t>
      </w:r>
    </w:p>
    <w:p w14:paraId="2ABA1C0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library(Seurat)</w:t>
      </w:r>
    </w:p>
    <w:p w14:paraId="40D321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library(Matrix)</w:t>
      </w:r>
    </w:p>
    <w:p w14:paraId="7EAC77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library(dplyr)</w:t>
      </w:r>
    </w:p>
    <w:p w14:paraId="398036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6BE64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iTALK 要求的矩阵: 行为细胞，列为基因</w:t>
      </w:r>
    </w:p>
    <w:p w14:paraId="511E062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 = pbmc@assays$RNA@counts</w:t>
      </w:r>
    </w:p>
    <w:p w14:paraId="07DDE3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6D72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 = pbmc@assays$RNA@var.features</w:t>
      </w:r>
    </w:p>
    <w:p w14:paraId="0FC3F4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B9760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data1= data1[gene,]</w:t>
      </w:r>
    </w:p>
    <w:p w14:paraId="2956DCD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4620C3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data1[1:5,1:5]</w:t>
      </w:r>
    </w:p>
    <w:p w14:paraId="407BDF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data1=as.matrix(data1)</w:t>
      </w:r>
    </w:p>
    <w:p w14:paraId="6B4536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4C93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gene=rownames(data1)</w:t>
      </w:r>
    </w:p>
    <w:p w14:paraId="69B8030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35965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79BD6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iTalk_data &lt;- as.data.frame(t(data1))</w:t>
      </w:r>
    </w:p>
    <w:p w14:paraId="207C36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iTALK 要求包含cell_type列，我的细胞分群存储在seurat_cluster</w:t>
      </w:r>
    </w:p>
    <w:p w14:paraId="584C889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iTalk_data$cell_type &lt;- pbmc@meta.data$bulk_labels</w:t>
      </w:r>
    </w:p>
    <w:p w14:paraId="0B1FD3F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iTALK 要求包含compare_group列（多样本），表示每个细胞的生物学分组/样本，我的细胞分组存放在Group</w:t>
      </w:r>
    </w:p>
    <w:p w14:paraId="5F140B9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iTalk_data$compare_group &lt;- pbmc@meta.data$sample</w:t>
      </w:r>
    </w:p>
    <w:p w14:paraId="1F0D7D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39ACC7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unique(iTalk_data$cell_type)</w:t>
      </w:r>
    </w:p>
    <w:p w14:paraId="44A36F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"cd56_nk" "cd14_monocytes" "b_cells" "cytotoxic_t" "regulatory_t" "memory_t" "naive_t"</w:t>
      </w:r>
    </w:p>
    <w:p w14:paraId="4D0646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unique(iTalk_data$compare_group)</w:t>
      </w:r>
    </w:p>
    <w:p w14:paraId="04D7DD9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"group1" "group2" "group3"</w:t>
      </w:r>
    </w:p>
    <w:p w14:paraId="685C30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3CA52D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</w:t>
      </w:r>
    </w:p>
    <w:p w14:paraId="73D7E3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my10colors &lt;-c('#E5D2DD', '#53A85F', '#F1BB72', '#F3B1A0', '#D6E7A3', '#57C3F3', '#476D87', '#E95C59', '#E59CC4', '#AB3282')</w:t>
      </w:r>
    </w:p>
    <w:p w14:paraId="3C5010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9BC5C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highly_exprs_genes &lt;- rawParse(iTalk_data, top_genes=500, stats="mean")</w:t>
      </w:r>
    </w:p>
    <w:p w14:paraId="00FF98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通讯类型</w:t>
      </w:r>
    </w:p>
    <w:p w14:paraId="687D95E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comm_list&lt;-c('growth factor','other','cytokine','checkpoint')</w:t>
      </w:r>
    </w:p>
    <w:p w14:paraId="34EC37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cell_types &lt;- unique(iTalk_data$cell_type)</w:t>
      </w:r>
    </w:p>
    <w:p w14:paraId="6522AF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cell_col &lt;- structure(my10colors[1:length(cell_types)], names=cell_types)</w:t>
      </w:r>
    </w:p>
    <w:p w14:paraId="7EA3DA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F155A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iTalk_res &lt;- NULL</w:t>
      </w:r>
    </w:p>
    <w:p w14:paraId="212D8B6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for(comm_type in comm_list){</w:t>
      </w:r>
    </w:p>
    <w:p w14:paraId="6B49DC0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res_cat &lt;- FindLR(highly_exprs_genes, datatype='mean count', comm_type=comm_type)</w:t>
      </w:r>
    </w:p>
    <w:p w14:paraId="0B8B3B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iTalk_res &lt;- rbind(iTalk_res, res_cat)</w:t>
      </w:r>
    </w:p>
    <w:p w14:paraId="7776B5F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20302A2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2CE47E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iTalk_res &lt;- iTalk_res[order(iTalk_res$cell_from_mean_exprs*iTalk_res$cell_to_mean_exprs,decreasing=T),][1:100,]</w:t>
      </w:r>
    </w:p>
    <w:p w14:paraId="6EAA31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dim(iTalk_res)</w:t>
      </w:r>
    </w:p>
    <w:p w14:paraId="123BE22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E5F32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tiff(file="UMAP_iTALK_network.tiff",res = 300,units = "cm",compression = "lzw", width=15,height=15)</w:t>
      </w:r>
    </w:p>
    <w:p w14:paraId="452343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NetView(iTalk_res,col=cell_col,vertex.label.cex=1,arrow.width=1,edge.max.width=5)</w:t>
      </w:r>
    </w:p>
    <w:p w14:paraId="74D814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09228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223B6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tiff(file="UMAP_iTALK_LRPlot.tiff",res = 300,units = "cm",compression = "lzw", width=15,height=15)</w:t>
      </w:r>
    </w:p>
    <w:p w14:paraId="4F220A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LRPlot(iTalk_res[1:100,],datatype='mean count',cell_col=cell_col,link.arr.lwd=iTalk_res$cell_from_mean_exprs[1:100],link.arr.width=iTalk_res$cell_to_mean_exprs[1:100])</w:t>
      </w:r>
    </w:p>
    <w:p w14:paraId="67F858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D59250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FEF5F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iTalk_res1=cbind(rownames(iTalk_res),iTalk_res)</w:t>
      </w:r>
    </w:p>
    <w:p w14:paraId="3D38540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4FBD11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write.table(iTalk_res1,file="UMAP_iTalk_res.txt",sep="\t",quote=F,row.names = F,col.names = T)</w:t>
      </w:r>
    </w:p>
    <w:p w14:paraId="3B90CB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saveRDS(pbmc,"pbmc.rds")</w:t>
      </w:r>
    </w:p>
    <w:p w14:paraId="3CEA218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D14E0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</w:t>
      </w:r>
    </w:p>
    <w:p w14:paraId="24FB51B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iTalk_res_final &lt;- read.table("UMAP_iTalk_res_Final.txt", header=T, sep="\t",row.names = 1,check.names = F)</w:t>
      </w:r>
    </w:p>
    <w:p w14:paraId="587BAF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BFE2F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head(iTalk_res)</w:t>
      </w:r>
    </w:p>
    <w:p w14:paraId="017786A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head(iTalk_res_final)</w:t>
      </w:r>
    </w:p>
    <w:p w14:paraId="617615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A3319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tiff(file="UMAP_iTALK_LRPlot_final.tiff",res = 300,units = "cm",compression = "lzw", width=15,height=15)</w:t>
      </w:r>
    </w:p>
    <w:p w14:paraId="655AE6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LRPlot(iTalk_res_final,datatype='mean count',cell_col=cell_col,link.arr.lwd=iTalk_res_final$cell_from_mean_exprs,link.arr.width=iTalk_res_final$cell_to_mean_exprs)</w:t>
      </w:r>
    </w:p>
    <w:p w14:paraId="6B567EC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704971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CA28E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tiff(file="UMAP_iTALK_network_final.tiff",res = 300,units = "cm",compression = "lzw", width=15,height=15)</w:t>
      </w:r>
    </w:p>
    <w:p w14:paraId="133D81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NetView(iTalk_res,col=cell_col,vertex.label.cex=1,arrow.width=1,edge.max.width=5)</w:t>
      </w:r>
    </w:p>
    <w:p w14:paraId="399BDA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B1CB2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6FBEA0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#############################################################################################################</w:t>
      </w:r>
    </w:p>
    <w:p w14:paraId="094DD7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#############sub</w:t>
      </w:r>
    </w:p>
    <w:p w14:paraId="0A54E6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Idents(pbmc) &lt;- "bulk_labels"</w:t>
      </w:r>
    </w:p>
    <w:p w14:paraId="7611B44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03F281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subcluster = c("Malignant cells")</w:t>
      </w:r>
    </w:p>
    <w:p w14:paraId="31F202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sub &lt;- subset(pbmc, idents = subcluster)</w:t>
      </w:r>
    </w:p>
    <w:p w14:paraId="2C4584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df.data &lt;- GetAssayData(object = sub, slot = "data")</w:t>
      </w:r>
    </w:p>
    <w:p w14:paraId="020037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D532C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#PCA</w:t>
      </w:r>
    </w:p>
    <w:p w14:paraId="5AE587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= sub</w:t>
      </w:r>
    </w:p>
    <w:p w14:paraId="328629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FE137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picDir="sub"                                               </w:t>
      </w:r>
    </w:p>
    <w:p w14:paraId="5E2C64E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dir.create(picDir)</w:t>
      </w:r>
    </w:p>
    <w:p w14:paraId="6826F2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setwd(picDir)</w:t>
      </w:r>
    </w:p>
    <w:p w14:paraId="392DBA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A51CD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Normalizing the data</w:t>
      </w:r>
    </w:p>
    <w:p w14:paraId="1F40EA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NormalizeData(pbmc)</w:t>
      </w:r>
    </w:p>
    <w:p w14:paraId="186424A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4DDE0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#Identification of highly variable features</w:t>
      </w:r>
    </w:p>
    <w:p w14:paraId="5EE80E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FindVariableFeatures(pbmc, selection.method = "vst", nfeatures = 2000)</w:t>
      </w:r>
    </w:p>
    <w:p w14:paraId="0772306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2B785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Identify the 10 most highly variable genes</w:t>
      </w:r>
    </w:p>
    <w:p w14:paraId="1599E33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top10 &lt;- head(VariableFeatures(pbmc), 10)</w:t>
      </w:r>
    </w:p>
    <w:p w14:paraId="4BAF649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 plot variable features with and without labels</w:t>
      </w:r>
    </w:p>
    <w:p w14:paraId="22B2CE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plot1 &lt;- VariableFeaturePlot(pbmc)</w:t>
      </w:r>
    </w:p>
    <w:p w14:paraId="40BBD3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plot2 &lt;- LabelPoints(plot = plot1, points = top10, repel = TRUE)</w:t>
      </w:r>
    </w:p>
    <w:p w14:paraId="00B9E8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plot1 + plot2</w:t>
      </w:r>
    </w:p>
    <w:p w14:paraId="770D95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F3C09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Scale the data</w:t>
      </w:r>
    </w:p>
    <w:p w14:paraId="1D451F0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all.genes &lt;- rownames(pbmc)</w:t>
      </w:r>
    </w:p>
    <w:p w14:paraId="7FC464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ScaleData(pbmc, features = all.genes)</w:t>
      </w:r>
    </w:p>
    <w:p w14:paraId="2C44E0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96F19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2169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Perform linear dimensional reduction</w:t>
      </w:r>
    </w:p>
    <w:p w14:paraId="2ADB58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RunPCA(pbmc, features = VariableFeatures(object = pbmc))</w:t>
      </w:r>
    </w:p>
    <w:p w14:paraId="3BD5B6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0C6C37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#print(pbmc[["pca"]], dims = 1:5, nfeatures = 5)</w:t>
      </w:r>
    </w:p>
    <w:p w14:paraId="344453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tiff(file="PCA_VizDimLoadings.tiff",res = 300,units = "cm",compression = "lzw", width=24,height=24)</w:t>
      </w:r>
    </w:p>
    <w:p w14:paraId="3C56E2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VizDimLoadings(pbmc, dims = 1:4, reduction = "pca")</w:t>
      </w:r>
    </w:p>
    <w:p w14:paraId="6C3C67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4611DA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CBB5B1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tiff(file="PCA_DimHeatmap.tiff",res = 300,units = "cm",compression = "lzw", width=24,height=24)</w:t>
      </w:r>
    </w:p>
    <w:p w14:paraId="3AA38A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DimHeatmap(pbmc, dims = 1:15, cells = 500, balanced = TRUE)</w:t>
      </w:r>
    </w:p>
    <w:p w14:paraId="2F0DF31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53373F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1F40CC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tiff(file="PCA_DimPlot.tiff",res = 300,units = "cm",compression = "lzw", width=24,height=24)</w:t>
      </w:r>
    </w:p>
    <w:p w14:paraId="6A9A8C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DimPlot(pbmc, reduction = "pca")</w:t>
      </w:r>
    </w:p>
    <w:p w14:paraId="461587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2E9C7A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D9CF64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NOTE: This process can take a long time for big datasets, comment out for expediency. More</w:t>
      </w:r>
    </w:p>
    <w:p w14:paraId="29A207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approximate techniques such as those implemented in ElbowPlot() can be used to reduce</w:t>
      </w:r>
    </w:p>
    <w:p w14:paraId="480F01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computation time</w:t>
      </w:r>
    </w:p>
    <w:p w14:paraId="02BC35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950D1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##以下酌情运行，比较耗时，可以不运行，直接看ElbowPlot</w:t>
      </w:r>
    </w:p>
    <w:p w14:paraId="7C8F24C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#pbmc &lt;- JackStraw(pbmc, num.replicate = 100)</w:t>
      </w:r>
    </w:p>
    <w:p w14:paraId="1A83114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#pbmc &lt;- ScoreJackStraw(pbmc, dims = 1:20)</w:t>
      </w:r>
    </w:p>
    <w:p w14:paraId="313A621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#JackStrawPlot(pbmc,dims = 1:20)</w:t>
      </w:r>
    </w:p>
    <w:p w14:paraId="27D257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tiff(file="PCA_DimPlot.tiff",res = 300,units = "cm",compression = "lzw", width=10,height=10)</w:t>
      </w:r>
    </w:p>
    <w:p w14:paraId="4B7BB9E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ElbowPlot(pbmc)</w:t>
      </w:r>
    </w:p>
    <w:p w14:paraId="6497DC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0F26D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F69E7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#ElbowPlot对主要PC进行排序，“拐弯”处之前的PC均可被选择，这里看到第10个PC处出现拐点，所以后续选择前10个PC进行降维</w:t>
      </w:r>
    </w:p>
    <w:p w14:paraId="7CE4BC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E224D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Cluster the cells</w:t>
      </w:r>
    </w:p>
    <w:p w14:paraId="34F5D80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FindNeighbors(pbmc, dims = 1:20)</w:t>
      </w:r>
    </w:p>
    <w:p w14:paraId="566CA9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1B55F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461251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FindClusters(pbmc, resolution = 0.05)</w:t>
      </w:r>
    </w:p>
    <w:p w14:paraId="47CEFA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A6A9C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709EB6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#Run non-linear dimensional reduction (UMAP/tSNE)</w:t>
      </w:r>
    </w:p>
    <w:p w14:paraId="72986B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RunUMAP(pbmc, dims = 1:20)</w:t>
      </w:r>
    </w:p>
    <w:p w14:paraId="5C57E6E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342AFB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tiff(file="UMAP_DimPlot_Cluster.tiff",res = 300,units = "cm",compression = "lzw", width=10,height=10)</w:t>
      </w:r>
    </w:p>
    <w:p w14:paraId="205B0F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DimPlot(pbmc, reduction = "umap", label=T)+ NoLegend()</w:t>
      </w:r>
    </w:p>
    <w:p w14:paraId="607B6C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79F374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BC018F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&lt;- FindAllMarkers(pbmc, min.pct = 0.25, logfc.threshold = 0.25)</w:t>
      </w:r>
    </w:p>
    <w:p w14:paraId="638A81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396765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logFCfilter=0.5</w:t>
      </w:r>
    </w:p>
    <w:p w14:paraId="4E47EBC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adjPvalFilter=0.05</w:t>
      </w:r>
    </w:p>
    <w:p w14:paraId="382E41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sig.markers=pbmc.markers[(abs(as.numeric(as.vector(pbmc.markers$avg_log2FC)))&gt;logFCfilter),]</w:t>
      </w:r>
    </w:p>
    <w:p w14:paraId="6184B20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write.table(sig.markers,file="06.markers_cluster.xls",sep="\t",row.names=F,quote=F)</w:t>
      </w:r>
    </w:p>
    <w:p w14:paraId="3AAD9A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1031A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5F0D78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查看每个cluster的marker gene</w:t>
      </w:r>
    </w:p>
    <w:p w14:paraId="22E773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library(patchwork)</w:t>
      </w:r>
    </w:p>
    <w:p w14:paraId="2443FD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library(reshape2)</w:t>
      </w:r>
    </w:p>
    <w:p w14:paraId="5F630C1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library(RColorBrewer)</w:t>
      </w:r>
    </w:p>
    <w:p w14:paraId="75D306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3BAA4F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library(ggrepel) #用于注释文本</w:t>
      </w:r>
    </w:p>
    <w:p w14:paraId="0FA77C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library(magrittr)</w:t>
      </w:r>
    </w:p>
    <w:p w14:paraId="27570EA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1DAD1B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pbmc.markers1 &lt;- pbmc.markers</w:t>
      </w:r>
    </w:p>
    <w:p w14:paraId="52AD70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查看每个cluster的marker gene</w:t>
      </w:r>
    </w:p>
    <w:p w14:paraId="62C15F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%&gt;% group_by(cluster) %&gt;% top_n(n = 2, # 前两个</w:t>
      </w:r>
    </w:p>
    <w:p w14:paraId="2F674D6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 wt = avg_log2FC)</w:t>
      </w:r>
    </w:p>
    <w:p w14:paraId="2912768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4595B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查看每个cluster的marker基因数量</w:t>
      </w:r>
    </w:p>
    <w:p w14:paraId="331BFE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table(pbmc.markers$cluster)</w:t>
      </w:r>
    </w:p>
    <w:p w14:paraId="540DF91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71900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根据自己计算的marker基因数量确定log2FC的阈值，这里先定为0.5</w:t>
      </w:r>
    </w:p>
    <w:p w14:paraId="5539F9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&lt;- subset(pbmc.markers, p_val_adj &lt; 0.05 &amp; abs(avg_log2FC) &gt; 0.5)</w:t>
      </w:r>
    </w:p>
    <w:p w14:paraId="2C1A1C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pbmc.markers$threshold &lt;- as.factor(ifelse(pbmc.markers$avg_log2FC &gt; 0 , 'Up', 'Down'))</w:t>
      </w:r>
    </w:p>
    <w:p w14:paraId="00B5E8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dim(pbmc.markers)</w:t>
      </w:r>
    </w:p>
    <w:p w14:paraId="5DA40C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table(pbmc.markers$threshold)</w:t>
      </w:r>
    </w:p>
    <w:p w14:paraId="7974DA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2F884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pbmc.markers$adj_p_signi &lt;- as.factor(ifelse(pbmc.markers$p_val_adj &lt; 0.01 , 'Highly', 'Lowly'))</w:t>
      </w:r>
    </w:p>
    <w:p w14:paraId="630544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pbmc.markers$thr_signi &lt;- paste0(pbmc.markers$threshold, "_", pbmc.markers$adj_p_signi)</w:t>
      </w:r>
    </w:p>
    <w:p w14:paraId="5C1BC9B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pbmc.markers$cluster %&lt;&gt;% as.vector(.) %&gt;% as.numeric(.)</w:t>
      </w:r>
    </w:p>
    <w:p w14:paraId="31168B4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8EB2C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保存到文件</w:t>
      </w:r>
    </w:p>
    <w:p w14:paraId="010478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write.csv(pbmc.markers, "output_pbmc.markers.csv", quote = F)</w:t>
      </w:r>
    </w:p>
    <w:p w14:paraId="239E51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BA43F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#挑选log2FC为top5的基因进行展示</w:t>
      </w:r>
    </w:p>
    <w:p w14:paraId="372F25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top_up_label &lt;- pbmc.markers %&gt;% </w:t>
      </w:r>
    </w:p>
    <w:p w14:paraId="26BF434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subset(., threshold%in%"Up") %&gt;% </w:t>
      </w:r>
    </w:p>
    <w:p w14:paraId="128603B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group_by(cluster) %&gt;% </w:t>
      </w:r>
    </w:p>
    <w:p w14:paraId="3A49716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top_n(n = 5, wt = avg_log2FC) %&gt;% </w:t>
      </w:r>
    </w:p>
    <w:p w14:paraId="2E9041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as.data.frame()</w:t>
      </w:r>
    </w:p>
    <w:p w14:paraId="6F3936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0FE14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top_down_label &lt;- pbmc.markers %&gt;% </w:t>
      </w:r>
    </w:p>
    <w:p w14:paraId="2E66F3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subset(., threshold %in% "Down") %&gt;% </w:t>
      </w:r>
    </w:p>
    <w:p w14:paraId="3E999C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group_by(cluster) %&gt;% </w:t>
      </w:r>
    </w:p>
    <w:p w14:paraId="2622FA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top_n(n = -5, wt = avg_log2FC) %&gt;% </w:t>
      </w:r>
    </w:p>
    <w:p w14:paraId="26E366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as.data.frame()</w:t>
      </w:r>
    </w:p>
    <w:p w14:paraId="7CE824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0DEF13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top_label &lt;- rbind(top_up_label,top_down_label)</w:t>
      </w:r>
    </w:p>
    <w:p w14:paraId="33D7E0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top_label$thr_signi %&lt;&gt;% </w:t>
      </w:r>
    </w:p>
    <w:p w14:paraId="7BCCB0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factor(., levels = c("Up_Highly","Down_Highly","Up_Lowly","Down_Lowly"))</w:t>
      </w:r>
    </w:p>
    <w:p w14:paraId="76AA26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8841A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保存到文件，便于小白套用格式</w:t>
      </w:r>
    </w:p>
    <w:p w14:paraId="7EF941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write.csv(top_label, "easy_input_label.csv", quote = F)</w:t>
      </w:r>
    </w:p>
    <w:p w14:paraId="3B4E8F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FE959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读取修改后的要标注的基因名文件</w:t>
      </w:r>
    </w:p>
    <w:p w14:paraId="4610C6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top_label &lt;- read.csv("easy_input_label.csv")</w:t>
      </w:r>
    </w:p>
    <w:p w14:paraId="0CAD8A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8A2A2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### 准备绘制暗灰色背景所需数据 </w:t>
      </w:r>
    </w:p>
    <w:p w14:paraId="12364F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 &lt;- pbmc.markers %&gt;%</w:t>
      </w:r>
    </w:p>
    <w:p w14:paraId="4899B5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group_by(cluster) %&gt;%</w:t>
      </w:r>
    </w:p>
    <w:p w14:paraId="4BC633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summarise(Min = min(avg_log2FC) - 0.2, Max = max(avg_log2FC) + 0.2) %&gt;%</w:t>
      </w:r>
    </w:p>
    <w:p w14:paraId="0DBBAC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as.data.frame()</w:t>
      </w:r>
    </w:p>
    <w:p w14:paraId="73D3D3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05F1A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### 准备绘制暗灰色背景所需数据 </w:t>
      </w:r>
    </w:p>
    <w:p w14:paraId="7B8E4A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background_position$cluster %&lt;&gt;% as.vector(.) %&gt;% as.numeric(.)</w:t>
      </w:r>
    </w:p>
    <w:p w14:paraId="1CBE25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background_position$start &lt;- background_position$cluster - 0.4</w:t>
      </w:r>
    </w:p>
    <w:p w14:paraId="45ACFB5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background_position$end &lt;- background_position$cluster + 0.4</w:t>
      </w:r>
    </w:p>
    <w:p w14:paraId="183311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A2693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 准备绘制中间区域cluster彩色bar所需数据</w:t>
      </w:r>
    </w:p>
    <w:p w14:paraId="34ED2A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 &lt;- background_position</w:t>
      </w:r>
    </w:p>
    <w:p w14:paraId="097A54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cluster_bar_position$start &lt;- cluster_bar_position$cluster - 0.5</w:t>
      </w:r>
    </w:p>
    <w:p w14:paraId="3503EE7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cluster_bar_position$end &lt;- cluster_bar_position$cluster + 0.5</w:t>
      </w:r>
    </w:p>
    <w:p w14:paraId="72E14F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cluster_bar_position$cluster %&lt;&gt;% </w:t>
      </w:r>
    </w:p>
    <w:p w14:paraId="48A5B2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factor(., levels = c(0:max(as.vector(.))))</w:t>
      </w:r>
    </w:p>
    <w:p w14:paraId="17C763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7304B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 准备绘制中间区域cluster彩色bar所需数据</w:t>
      </w:r>
    </w:p>
    <w:p w14:paraId="72CF72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 &lt;- background_position</w:t>
      </w:r>
    </w:p>
    <w:p w14:paraId="1B5F28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cluster_bar_position$start &lt;- cluster_bar_position$cluster - 0.5</w:t>
      </w:r>
    </w:p>
    <w:p w14:paraId="2CA12D6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cluster_bar_position$end &lt;- cluster_bar_position$cluster + 0.5</w:t>
      </w:r>
    </w:p>
    <w:p w14:paraId="3E58D5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cluster_bar_position$cluster %&lt;&gt;% </w:t>
      </w:r>
    </w:p>
    <w:p w14:paraId="71161C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factor(., levels = c(0:max(as.vector(.))))</w:t>
      </w:r>
    </w:p>
    <w:p w14:paraId="785079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257A7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设置填充颜色</w:t>
      </w:r>
    </w:p>
    <w:p w14:paraId="37C77D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cols_thr_signi &lt;- c("Up_Highly" = "#d7301f",</w:t>
      </w:r>
    </w:p>
    <w:p w14:paraId="7B17E4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"Down_Highly" = "#225ea8",</w:t>
      </w:r>
    </w:p>
    <w:p w14:paraId="5EAEA4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"Up_Lowly" = "black",</w:t>
      </w:r>
    </w:p>
    <w:p w14:paraId="6CFA5E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"Down_Lowly" = "black")</w:t>
      </w:r>
    </w:p>
    <w:p w14:paraId="5BFFDA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cols_cluster &lt;- c("0" = "#35978f",</w:t>
      </w:r>
    </w:p>
    <w:p w14:paraId="017BD0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"1" = "#8dd3c7",</w:t>
      </w:r>
    </w:p>
    <w:p w14:paraId="05EF7A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"2" = "#ffffb3",</w:t>
      </w:r>
    </w:p>
    <w:p w14:paraId="4F3AE3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"3" = "#bebada",</w:t>
      </w:r>
    </w:p>
    <w:p w14:paraId="212B266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"4" = "#fb8072",</w:t>
      </w:r>
    </w:p>
    <w:p w14:paraId="0F6D163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"5" = "#80b1d3",</w:t>
      </w:r>
    </w:p>
    <w:p w14:paraId="66F9D2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"6" = "#fdb462",</w:t>
      </w:r>
    </w:p>
    <w:p w14:paraId="190BBF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"7" = "#b3de69",</w:t>
      </w:r>
    </w:p>
    <w:p w14:paraId="72B3DD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"8" = "#fccde5",</w:t>
      </w:r>
    </w:p>
    <w:p w14:paraId="793412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"9" = "#35978f",</w:t>
      </w:r>
    </w:p>
    <w:p w14:paraId="5DB34C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"10" = "#35978f",</w:t>
      </w:r>
    </w:p>
    <w:p w14:paraId="428A4B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"11" = "#8dd3c7",</w:t>
      </w:r>
    </w:p>
    <w:p w14:paraId="4E7E48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"12" = "#ffffb3",</w:t>
      </w:r>
    </w:p>
    <w:p w14:paraId="5DB63D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"13" = "#bebada",</w:t>
      </w:r>
    </w:p>
    <w:p w14:paraId="336FD8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"14" = "#fb8072",</w:t>
      </w:r>
    </w:p>
    <w:p w14:paraId="64DDB7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"15" = "#80b1d3",</w:t>
      </w:r>
    </w:p>
    <w:p w14:paraId="28C606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                "16" = "#fdb462",</w:t>
      </w:r>
    </w:p>
    <w:p w14:paraId="4FF48D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"17" = "#b3de69",</w:t>
      </w:r>
    </w:p>
    <w:p w14:paraId="73E762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"18" = "#fccde5",</w:t>
      </w:r>
    </w:p>
    <w:p w14:paraId="0EC3EAE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"19" = "#35978f",</w:t>
      </w:r>
    </w:p>
    <w:p w14:paraId="0D17EF6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"20" = "#35978f",</w:t>
      </w:r>
    </w:p>
    <w:p w14:paraId="6A47CE1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"21" = "#8dd3c7")</w:t>
      </w:r>
    </w:p>
    <w:p w14:paraId="5FBAC8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BAC0A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 &lt;- ggplot() +</w:t>
      </w:r>
    </w:p>
    <w:p w14:paraId="3224956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geom_rect(data = background_position, aes(xmin = start, xmax = end, ymin = Min,</w:t>
      </w:r>
    </w:p>
    <w:p w14:paraId="408478B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ymax = Max),</w:t>
      </w:r>
    </w:p>
    <w:p w14:paraId="3517FE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fill = "#525252", alpha = 0.1) + ###添加灰色背景色</w:t>
      </w:r>
    </w:p>
    <w:p w14:paraId="7492899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geom_jitter(data = pbmc.markers, aes(x = cluster, y = avg_log2FC, colour = thr_signi),</w:t>
      </w:r>
    </w:p>
    <w:p w14:paraId="34B556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size = 1,position = position_jitter(seed = 1)) +</w:t>
      </w:r>
    </w:p>
    <w:p w14:paraId="2BB1FA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scale_color_manual(values = cols_thr_signi) +</w:t>
      </w:r>
    </w:p>
    <w:p w14:paraId="65F21CE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scale_x_continuous(limits = c(-0.5, max(pbmc.markers$cluster) + 0.5),</w:t>
      </w:r>
    </w:p>
    <w:p w14:paraId="144C50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breaks = seq(0, max(pbmc.markers$cluster), 1),</w:t>
      </w:r>
    </w:p>
    <w:p w14:paraId="4EB4F1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label = seq(0, max(pbmc.markers$cluster),1)) + #修改坐标轴显示刻度</w:t>
      </w:r>
    </w:p>
    <w:p w14:paraId="0E955E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</w:t>
      </w:r>
    </w:p>
    <w:p w14:paraId="134ED1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# 根据top_label标注基因名</w:t>
      </w:r>
    </w:p>
    <w:p w14:paraId="51CA60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geom_text_repel(data = top_label, aes(x = cluster, y = avg_log2FC, label = gene),</w:t>
      </w:r>
    </w:p>
    <w:p w14:paraId="5BDB300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position = position_jitter(seed = 1), show.legend = F, size = 2.5,</w:t>
      </w:r>
    </w:p>
    <w:p w14:paraId="02CF0A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box.padding = unit(0, "lines")) +</w:t>
      </w:r>
    </w:p>
    <w:p w14:paraId="5BC1C9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</w:t>
      </w:r>
    </w:p>
    <w:p w14:paraId="344E9F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geom_rect(data = cluster_bar_position, aes(xmin = start, xmax = end, ymin = -0.4,</w:t>
      </w:r>
    </w:p>
    <w:p w14:paraId="474ED8C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 ymax = 0.4, fill = cluster), color = "black", alpha = 1, show.legend = F) +</w:t>
      </w:r>
    </w:p>
    <w:p w14:paraId="36DE21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 = cols_cluster) +</w:t>
      </w:r>
    </w:p>
    <w:p w14:paraId="02C59BD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 = "Cluster", y = "average log2FC") +</w:t>
      </w:r>
    </w:p>
    <w:p w14:paraId="71F738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</w:t>
      </w:r>
    </w:p>
    <w:p w14:paraId="343D95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996AA8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plot1 &lt;- p + theme(panel.grid.minor = element_blank(), ##去除网格线</w:t>
      </w:r>
    </w:p>
    <w:p w14:paraId="6418F64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panel.grid.major = element_blank(),</w:t>
      </w:r>
    </w:p>
    <w:p w14:paraId="2CACD7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axis.text.y = element_text(colour = 'black', size = 14),</w:t>
      </w:r>
    </w:p>
    <w:p w14:paraId="7DD76E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axis.text.x = element_text(colour = 'black', size = 14, vjust = 71), #调整x轴坐标,vjust的值按照最终结果稍加调整</w:t>
      </w:r>
    </w:p>
    <w:p w14:paraId="4CB742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panel.border = element_blank(), ## 去掉坐标轴</w:t>
      </w:r>
    </w:p>
    <w:p w14:paraId="2D912AE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axis.ticks.x = element_blank(), ## 去掉的坐标刻度线</w:t>
      </w:r>
    </w:p>
    <w:p w14:paraId="35273D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                 axis.line.y = element_line(colour = "black")) #添加y轴坐标轴</w:t>
      </w:r>
    </w:p>
    <w:p w14:paraId="3D7E8EE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ggsave(filename = "Marker_gene_pointplot.pdf", plot = plot1, width = 9, height = 6)</w:t>
      </w:r>
    </w:p>
    <w:p w14:paraId="3B3DE2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0378D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E315F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</w:t>
      </w:r>
    </w:p>
    <w:p w14:paraId="471B61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#write.csv(pbmc@meta.data,file="metadata.csv",row.names=T,quote=F)</w:t>
      </w:r>
    </w:p>
    <w:p w14:paraId="006F0C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meta_data=read.csv("metadata.csv",sep=",",header=T,check.names=F,row.names = 1)</w:t>
      </w:r>
    </w:p>
    <w:p w14:paraId="3F5096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1A2E18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pbmc@meta.data = meta_data</w:t>
      </w:r>
    </w:p>
    <w:p w14:paraId="30B246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23C8D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tiff(file="UMAP_DimPlot_bulk_labels.tiff",res = 300,units = "cm",compression = "lzw", width=14,height=10)</w:t>
      </w:r>
    </w:p>
    <w:p w14:paraId="281A2D2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DimPlot(pbmc, reduction = "umap", label = F, pt.size = 0.5, group.by = "bulk_labels")</w:t>
      </w:r>
    </w:p>
    <w:p w14:paraId="0F41EB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EE36E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60F11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tiff(file="UMAP_DimPlot_sample.tiff",res = 300,units = "cm",compression = "lzw", width=14,height=10)</w:t>
      </w:r>
    </w:p>
    <w:p w14:paraId="2B2407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DimPlot(object = pbmc, reduction = "umap", group.by = "sample", label=F)</w:t>
      </w:r>
    </w:p>
    <w:p w14:paraId="2042CA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D4D103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072CA4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#tiff(file="UMAP_DimPlot_class.tiff",res = 300,units = "cm",compression = "lzw", width=14,height=10)</w:t>
      </w:r>
    </w:p>
    <w:p w14:paraId="5EC681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#DimPlot(object = pbmc, reduction = "umap", group.by = "tissue", label=F)</w:t>
      </w:r>
    </w:p>
    <w:p w14:paraId="006F3D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#dev.off()</w:t>
      </w:r>
    </w:p>
    <w:p w14:paraId="4694DD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813EB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0F4DD1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pA2 &lt;-  pA2 &lt;- DimPlot(pbmc, reduction = "umap", label=F,group.by="bulk_labels")</w:t>
      </w:r>
    </w:p>
    <w:p w14:paraId="37688B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0B606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自定义颜色</w:t>
      </w:r>
    </w:p>
    <w:p w14:paraId="2235BE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length(unique(pbmc@meta.data$bulk_labels))</w:t>
      </w:r>
    </w:p>
    <w:p w14:paraId="02ECF5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57A1B0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70F356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23FCAC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pA2 &lt;-  pA2 &lt;- DimPlot(pbmc, reduction = "umap", label=F,group.by="bulk_labels",cols=celltype_colors)</w:t>
      </w:r>
    </w:p>
    <w:p w14:paraId="2453411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8F4A81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tiff(file="UMAP_DimPlot_bulk_labels_2.tiff",res = 300,units = "cm",compression = "lzw", width=14,height=10)</w:t>
      </w:r>
    </w:p>
    <w:p w14:paraId="4CE105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pA2</w:t>
      </w:r>
    </w:p>
    <w:p w14:paraId="6F921C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dev.off()</w:t>
      </w:r>
    </w:p>
    <w:p w14:paraId="534E995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95EBA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拼图</w:t>
      </w:r>
    </w:p>
    <w:p w14:paraId="123652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pA1 &lt;- DimPlot(pbmc, reduction = "umap", label=T)+ NoLegend()</w:t>
      </w:r>
    </w:p>
    <w:p w14:paraId="490691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pA_all &lt;- pA1 + pA2 + plot_layout(ncol = 2, widths=c(1, 1))</w:t>
      </w:r>
    </w:p>
    <w:p w14:paraId="1C140E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tiff(file="UMAP_DimPlot_ALL.tiff",res = 300,units = "cm",compression = "lzw", width=24,height=10)</w:t>
      </w:r>
    </w:p>
    <w:p w14:paraId="487E65E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pA_all</w:t>
      </w:r>
    </w:p>
    <w:p w14:paraId="34190B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FE904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95181C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saveRDS(pbmc,"pbmc.rds")</w:t>
      </w:r>
    </w:p>
    <w:p w14:paraId="76ED2D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40992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####此处可计算细胞类型的marker用于展示，这里选择用于鉴定细胞类型的marker</w:t>
      </w:r>
    </w:p>
    <w:p w14:paraId="7E4652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Idents(pbmc) &lt;- "bulk_labels"</w:t>
      </w:r>
    </w:p>
    <w:p w14:paraId="6ACB771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pbmc.markers &lt;- FindAllMarkers(pbmc, only.pos = TRUE, min.pct = 0.25, logfc.threshold = 0.25)</w:t>
      </w:r>
    </w:p>
    <w:p w14:paraId="1AA4992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7953B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logFCfilter=0.25</w:t>
      </w:r>
    </w:p>
    <w:p w14:paraId="7326C2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adjPvalFilter=0.05</w:t>
      </w:r>
    </w:p>
    <w:p w14:paraId="310A8A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sig.markers=pbmc.markers[(abs(as.numeric(as.vector(pbmc.markers$avg_log2FC)))&gt;logFCfilter),]</w:t>
      </w:r>
    </w:p>
    <w:p w14:paraId="7C62055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write.table(sig.markers,file="06.markers_cell_type.xls",sep="\t",row.names=F,quote=F)</w:t>
      </w:r>
    </w:p>
    <w:p w14:paraId="5774471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2D7AD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查看top10 marker gene</w:t>
      </w:r>
    </w:p>
    <w:p w14:paraId="473AE0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top10 &lt;- pbmc.markers %&gt;% group_by(cluster) %&gt;% top_n(n = 5, wt = avg_log2FC)</w:t>
      </w:r>
    </w:p>
    <w:p w14:paraId="38BFEE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632E2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tiff(file="UMAP_DoHeatmap_cell_type.tiff",res = 300,units = "cm",compression = "lzw", width=40,height=20)</w:t>
      </w:r>
    </w:p>
    <w:p w14:paraId="593732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DoHeatmap(pbmc, features = top10$gene) </w:t>
      </w:r>
    </w:p>
    <w:p w14:paraId="359735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04F2134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5DA22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C693EB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</w:t>
      </w:r>
    </w:p>
    <w:p w14:paraId="5C97EC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#选择四个基因进行平均表达量展示</w:t>
      </w:r>
    </w:p>
    <w:p w14:paraId="5A83844E" w14:textId="7722597B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#####克利夫兰图</w:t>
      </w:r>
      <w:r w:rsidR="00CD4499">
        <w:rPr>
          <w:rFonts w:ascii="宋体" w:eastAsia="宋体" w:hAnsi="宋体" w:cs="宋体" w:hint="eastAsia"/>
        </w:rPr>
        <w:t xml:space="preserve"> </w:t>
      </w:r>
      <w:r w:rsidR="00CD4499" w:rsidRPr="00CD4499">
        <w:rPr>
          <w:rFonts w:ascii="宋体" w:eastAsia="宋体" w:hAnsi="宋体" w:cs="宋体"/>
          <w:highlight w:val="yellow"/>
        </w:rPr>
        <w:t>F</w:t>
      </w:r>
      <w:r w:rsidR="00CD4499" w:rsidRPr="00CD4499">
        <w:rPr>
          <w:rFonts w:ascii="宋体" w:eastAsia="宋体" w:hAnsi="宋体" w:cs="宋体" w:hint="eastAsia"/>
          <w:highlight w:val="yellow"/>
        </w:rPr>
        <w:t>i</w:t>
      </w:r>
      <w:r w:rsidR="00CD4499" w:rsidRPr="00CD4499">
        <w:rPr>
          <w:rFonts w:ascii="宋体" w:eastAsia="宋体" w:hAnsi="宋体" w:cs="宋体"/>
          <w:highlight w:val="yellow"/>
        </w:rPr>
        <w:t>gure 2B</w:t>
      </w:r>
    </w:p>
    <w:p w14:paraId="4E96CA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select_gene &lt;- c("CD44","CD24","PROM1","MKI67")</w:t>
      </w:r>
    </w:p>
    <w:p w14:paraId="09D5509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Idents(pbmc) &lt;- "bulk_labels"</w:t>
      </w:r>
    </w:p>
    <w:p w14:paraId="5781B3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AveExpression &lt;- AverageExpression(pbmc, assays = "RNA", features = select_gene,verbose = TRUE) %&gt;% .$RNA</w:t>
      </w:r>
    </w:p>
    <w:p w14:paraId="25D6F99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3321E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Ave_df &lt;- melt(AveExpression,id.vars= "Gene")</w:t>
      </w:r>
    </w:p>
    <w:p w14:paraId="74D55F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colnames(Ave_df) &lt;- c("Gene", "Cluster", "Expression")</w:t>
      </w:r>
    </w:p>
    <w:p w14:paraId="38D056D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Ave_df$Group &lt;- paste(Ave_df$Cluster,Ave_df$Gene,sep = "_")</w:t>
      </w:r>
    </w:p>
    <w:p w14:paraId="2BA109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Ave_df$Expression[which(Ave_df$Expression&gt;10)] &lt;- 10 ####设置平均表达量大于10的值为10，放置画出来的bar太高，按照自己数据情况设定</w:t>
      </w:r>
    </w:p>
    <w:p w14:paraId="5C0087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B68CC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pB1 &lt;- ggplot(Ave_df,aes(x=Gene, y=Expression))+</w:t>
      </w:r>
    </w:p>
    <w:p w14:paraId="1E82D23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geom_hline(yintercept = seq(0, 10, 2.5),linetype = 2, color = "lightgray",size=1)+</w:t>
      </w:r>
    </w:p>
    <w:p w14:paraId="1BC654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geom_line()+</w:t>
      </w:r>
    </w:p>
    <w:p w14:paraId="229FD8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geom_segment(aes(x=Gene,xend=Gene,y=0,yend=Expression),color="lightgray",size = 1.5)+</w:t>
      </w:r>
    </w:p>
    <w:p w14:paraId="692EF5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geom_point(size=3,aes(color=Gene))+</w:t>
      </w:r>
    </w:p>
    <w:p w14:paraId="499D9B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scale_color_manual(values=c("#00AFBB", "#E7B800", "#FC4E07", "#41ab5d")) +</w:t>
      </w:r>
    </w:p>
    <w:p w14:paraId="3E65663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530FE8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24650A5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labs(x="",y="Gene exp.")</w:t>
      </w:r>
    </w:p>
    <w:p w14:paraId="5349FA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80E88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pB1 &lt;- facet(pB1, facet.by = "Cluster",ncol = length(unique(Ave_df$Cluster)),panel.labs.font = list(size = 12),panel.labs.background = list(fill = "#a6cee3"))</w:t>
      </w:r>
    </w:p>
    <w:p w14:paraId="40978A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0AE7D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pB1 &lt;- pB1 + scale_y_continuous(position = "right")+  ####用来将y轴移动位置</w:t>
      </w:r>
    </w:p>
    <w:p w14:paraId="11202BC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theme(axis.text.y = element_text(size=12, colour = "black"))+</w:t>
      </w:r>
    </w:p>
    <w:p w14:paraId="1A3D5C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element_blank())+ ## 删去所有刻度标签# theme(axis.text.y = element_blank())   ## 设置 axis.text.y 则只删去 Y 轴的刻度标签，X 轴同理。</w:t>
      </w:r>
    </w:p>
    <w:p w14:paraId="3F1151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theme(axis.title.y = element_text(size=12, colour = "black"))+</w:t>
      </w:r>
    </w:p>
    <w:p w14:paraId="166695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theme(axis.title.x = element_blank())+</w:t>
      </w:r>
    </w:p>
    <w:p w14:paraId="788A26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theme(legend.position = "right",</w:t>
      </w:r>
    </w:p>
    <w:p w14:paraId="670555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panel.border = element_blank(),## 去掉最外层的正方形边框 </w:t>
      </w:r>
    </w:p>
    <w:p w14:paraId="52AFE64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axis.ticks.x = element_line(color =  NA))</w:t>
      </w:r>
    </w:p>
    <w:p w14:paraId="412111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CB866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943A3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</w:t>
      </w:r>
    </w:p>
    <w:p w14:paraId="72E3D1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pB2_df &lt;- table(pbmc@meta.data$bulk_labels,pbmc@meta.data$sample) %&gt;% melt()</w:t>
      </w:r>
    </w:p>
    <w:p w14:paraId="28F9FB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colnames(pB2_df) &lt;- c("Cluster","Sample","Number")</w:t>
      </w:r>
    </w:p>
    <w:p w14:paraId="19229AF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F9FC80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 = pbmc@meta.data$bulk_labels</w:t>
      </w:r>
    </w:p>
    <w:p w14:paraId="0FC892C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bulk_labels = a[!duplicated(a)]</w:t>
      </w:r>
    </w:p>
    <w:p w14:paraId="1CB389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EB0B4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pB2_df$Cluster &lt;- factor(pB2_df$Cluster,levels = bulk_labels)</w:t>
      </w:r>
    </w:p>
    <w:p w14:paraId="4C1B8AA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7A1F19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colourCount1 = length(unique(pbmc@meta.data$sample))</w:t>
      </w:r>
    </w:p>
    <w:p w14:paraId="7ABF1DE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getPalette1 = colorRampPalette(brewer.pal(8, "Dark2"))</w:t>
      </w:r>
    </w:p>
    <w:p w14:paraId="10EB09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sample_color &lt;- getPalette(colourCount1)</w:t>
      </w:r>
    </w:p>
    <w:p w14:paraId="23CAD5B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77692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pB2 &lt;- ggplot(data = pB2_df, aes(x = Cluster, y = Number, fill = Sample)) +</w:t>
      </w:r>
    </w:p>
    <w:p w14:paraId="5AEB4F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geom_bar(stat = "identity", width=0.8,position="fill")+</w:t>
      </w:r>
    </w:p>
    <w:p w14:paraId="106884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scale_fill_manual(values=sample_color) +</w:t>
      </w:r>
    </w:p>
    <w:p w14:paraId="14B43D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61A80F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076382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labs(x="",y="Ratio")+</w:t>
      </w:r>
    </w:p>
    <w:p w14:paraId="0FA024B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scale_y_continuous(position = "right")+  ####用来将y轴移动位置</w:t>
      </w:r>
    </w:p>
    <w:p w14:paraId="0DAD3E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theme(axis.text.y = element_text(size=12, colour = "black"))+</w:t>
      </w:r>
    </w:p>
    <w:p w14:paraId="4A417D9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element_text(size=16, colour = "black",angle = 30,vjust= 0.62))</w:t>
      </w:r>
    </w:p>
    <w:p w14:paraId="4D7B21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7D183C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BB914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</w:t>
      </w:r>
    </w:p>
    <w:p w14:paraId="564F91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top5 &lt;- pbmc.markers %&gt;% group_by(cluster) %&gt;% top_n(n = 5, wt = avg_log2FC)</w:t>
      </w:r>
    </w:p>
    <w:p w14:paraId="459640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heatmap_gene &lt;- as.vector(top5$gene)</w:t>
      </w:r>
    </w:p>
    <w:p w14:paraId="30409C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#heatmap_gene = heatmap_gene[-5]</w:t>
      </w:r>
    </w:p>
    <w:p w14:paraId="39C9D5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F04FD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heatmap_AveE &lt;- AverageExpression(pbmc, assays = "RNA", features = heatmap_gene,verbose = TRUE,slot = "data") %&gt;% .$RNA</w:t>
      </w:r>
    </w:p>
    <w:p w14:paraId="4D8BD6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8A4AD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#heatmap_AveE = heatmap_AveE[rowSums(abs(heatmap_AveE)==Inf)==0,,drop=F]</w:t>
      </w:r>
    </w:p>
    <w:p w14:paraId="30948AF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#heatmap_AveE[heatmap_AveE==Inf]&lt;-1.122423e+300</w:t>
      </w:r>
    </w:p>
    <w:p w14:paraId="4DA3E39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36025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#RNA</w:t>
      </w:r>
    </w:p>
    <w:p w14:paraId="3A9CB74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dim(heatmap_AveE)</w:t>
      </w:r>
    </w:p>
    <w:p w14:paraId="29306D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gene_num &lt;- c(5,5,5,5,5,5,5)</w:t>
      </w:r>
    </w:p>
    <w:p w14:paraId="41F1E6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gaps_row &lt;- cumsum(gene_num)</w:t>
      </w:r>
    </w:p>
    <w:p w14:paraId="781B4B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A1BA3E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cluster_num &lt;- c(1,1,1,1,1,1,1)</w:t>
      </w:r>
    </w:p>
    <w:p w14:paraId="216B3E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gaps_col &lt;- cumsum(cluster_num)</w:t>
      </w:r>
    </w:p>
    <w:p w14:paraId="2A38DC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275E1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 = as.vector(pbmc$bulk_labels)</w:t>
      </w:r>
    </w:p>
    <w:p w14:paraId="5F5E04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 = celltype[!duplicated(celltype)]</w:t>
      </w:r>
    </w:p>
    <w:p w14:paraId="34DCBE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37623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bk &lt;- c(seq(-2,-0.1,by=0.01),seq(0,2,by=0.01))</w:t>
      </w:r>
    </w:p>
    <w:p w14:paraId="3635D0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annotation_row &lt;- data.frame(row.names = rownames(heatmap_AveE),</w:t>
      </w:r>
    </w:p>
    <w:p w14:paraId="499B74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`CellType` = rep(factor(celltype,levels = celltype),gene_num))</w:t>
      </w:r>
    </w:p>
    <w:p w14:paraId="6BE34C7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annotation_col &lt;- data.frame(row.names = colnames(heatmap_AveE),</w:t>
      </w:r>
    </w:p>
    <w:p w14:paraId="09FA8E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`CellType` = rep(factor(celltype,levels = celltype),cluster_num))</w:t>
      </w:r>
    </w:p>
    <w:p w14:paraId="6C3535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annotation_colors = list(`CellType` = celltype_colors)</w:t>
      </w:r>
    </w:p>
    <w:p w14:paraId="504B5D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names(annotation_colors$`CellType`) = celltype</w:t>
      </w:r>
    </w:p>
    <w:p w14:paraId="766071D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ph3 &lt;- pheatmap(heatmap_AveE,cluster_cols = F,cluster_rows = F,show_colnames=F,show_rownames=T,</w:t>
      </w:r>
    </w:p>
    <w:p w14:paraId="6CFB5B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border=F,#border_color = "white",</w:t>
      </w:r>
    </w:p>
    <w:p w14:paraId="01FBEC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color = c(colorRampPalette(colors = c("#2166ac","#f7fbff"))(length(bk)/2),</w:t>
      </w:r>
    </w:p>
    <w:p w14:paraId="38B1BD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colorRampPalette(colors = c("#f7fbff","#b2182b"))(length(bk)/2)),</w:t>
      </w:r>
    </w:p>
    <w:p w14:paraId="15C079C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breaks=bk,scale="row",legend_breaks=seq(-2,2,2),</w:t>
      </w:r>
    </w:p>
    <w:p w14:paraId="140C85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gaps_row = gaps_row,gaps_col = gaps_col,</w:t>
      </w:r>
    </w:p>
    <w:p w14:paraId="3F63F7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annotation_row = annotation_row,annotation_col = annotation_col,</w:t>
      </w:r>
    </w:p>
    <w:p w14:paraId="7907B5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annotation_colors = annotation_colors,</w:t>
      </w:r>
    </w:p>
    <w:p w14:paraId="37BCB6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annotation_names_row = F,annotation_names_col = T,fontsize_row=8)</w:t>
      </w:r>
    </w:p>
    <w:p w14:paraId="5DA06B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E4E030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require(ggplotify)</w:t>
      </w:r>
    </w:p>
    <w:p w14:paraId="41D855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pB3 = as.ggplot(ph3) ### 将pheatmap对象转为ggplot对象，便于后续拼图</w:t>
      </w:r>
    </w:p>
    <w:p w14:paraId="234799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CC57B0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pB_1_2 &lt;- pB1 + pB2 + plot_layout(ncol = 1, heights = c(1, 2))</w:t>
      </w:r>
    </w:p>
    <w:p w14:paraId="0F0E8A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尝试将热图也拼在一起，发现并不能完全对，后期用AI拼效果更好</w:t>
      </w:r>
    </w:p>
    <w:p w14:paraId="3BEBBAD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尝试将热图也拼在一起，发现并不能完全对</w:t>
      </w:r>
    </w:p>
    <w:p w14:paraId="5D6C6E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#pB_all &lt;- pB1 + pB2 + pB3 + plot_layout(ncol = 1, heights = c(1,2,3))</w:t>
      </w:r>
    </w:p>
    <w:p w14:paraId="23E56E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3C80F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tiff(file="UMAP_DoHeatmap_all.tiff",res = 300,units = "cm",compression = "lzw", width=35,height=20)</w:t>
      </w:r>
    </w:p>
    <w:p w14:paraId="1D12E4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pB_1_2</w:t>
      </w:r>
    </w:p>
    <w:p w14:paraId="78D1B8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0A032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CC54D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tiff(file="UMAP_DoHeatmap_top5.tiff",res = 300,units = "cm",compression = "lzw", width=15,height=20)</w:t>
      </w:r>
    </w:p>
    <w:p w14:paraId="783341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pB3</w:t>
      </w:r>
    </w:p>
    <w:p w14:paraId="616EB7E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F92A9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88652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04117A3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data_plotC &lt;- table(pbmc@meta.data$sample, pbmc@meta.data$bulk_labels) %&gt;% melt()</w:t>
      </w:r>
    </w:p>
    <w:p w14:paraId="2D8998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colnames(data_plotC) &lt;- c("Sample", "CellType","Number")</w:t>
      </w:r>
    </w:p>
    <w:p w14:paraId="12ADF8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71664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pC1 &lt;- ggplot(data = data_plotC, aes(x = Sample, y = Number, fill = CellType)) +</w:t>
      </w:r>
    </w:p>
    <w:p w14:paraId="710C565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geom_bar(stat = "identity", width=0.8,aes(group=CellType),position="stack")+</w:t>
      </w:r>
    </w:p>
    <w:p w14:paraId="015A7B8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scale_fill_manual(values=celltype_colors) +</w:t>
      </w:r>
    </w:p>
    <w:p w14:paraId="07422E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110D4E1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4679EA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labs(x="",y="Average number")+</w:t>
      </w:r>
    </w:p>
    <w:p w14:paraId="4E2D3CB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 = element_text(size=12, colour = "black"))+</w:t>
      </w:r>
    </w:p>
    <w:p w14:paraId="387F01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theme(axis.title.y = element_text(size=12, colour = "black"))+</w:t>
      </w:r>
    </w:p>
    <w:p w14:paraId="7B6222D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theme(panel.border = element_rect(size = 1, linetype = "solid", colour = "black"))+</w:t>
      </w:r>
    </w:p>
    <w:p w14:paraId="7EDE94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element_text(angle = 45,hjust = 0.8,  vjust = 0.6)) </w:t>
      </w:r>
    </w:p>
    <w:p w14:paraId="3BE389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31808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pC2 &lt;- ggplot(data = data_plotC, aes(x = Sample, y = Number, fill = CellType)) +</w:t>
      </w:r>
    </w:p>
    <w:p w14:paraId="6C1282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geom_bar(stat = "identity", width=0.8,aes(group=CellType),position="fill")+</w:t>
      </w:r>
    </w:p>
    <w:p w14:paraId="1D3119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scale_fill_manual(values=celltype_colors) +</w:t>
      </w:r>
    </w:p>
    <w:p w14:paraId="7FABA5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</w:t>
      </w:r>
    </w:p>
    <w:p w14:paraId="76FCF2F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theme(panel.grid =element_blank()) +</w:t>
      </w:r>
    </w:p>
    <w:p w14:paraId="6100D3E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labs(x="",y="Cell proportion")+</w:t>
      </w:r>
    </w:p>
    <w:p w14:paraId="77CE225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scale_y_continuous()+  ####用来将y轴移动位置</w:t>
      </w:r>
    </w:p>
    <w:p w14:paraId="3A08C3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 = element_text(size=12, colour = "black"))+</w:t>
      </w:r>
    </w:p>
    <w:p w14:paraId="7D51C8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theme(axis.title.y = element_text(size=12, colour = "black"))+</w:t>
      </w:r>
    </w:p>
    <w:p w14:paraId="45762ED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theme(panel.border = element_rect(size = 1, linetype = "solid", colour = "black"))+</w:t>
      </w:r>
    </w:p>
    <w:p w14:paraId="61F0AE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element_text(angle = 45,hjust = 0.8,  vjust = 0.6))      #让横轴上的标签倾斜45度</w:t>
      </w:r>
    </w:p>
    <w:p w14:paraId="696BD2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86E33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 &lt;- pC1 + pC2 + plot_layout(ncol = 2, widths = c(1,1),guides = 'collect')</w:t>
      </w:r>
    </w:p>
    <w:p w14:paraId="66AC23D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4E811C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tiff(file="UMAP_cell_number_proportion.tiff",res = 300,units = "cm",compression = "lzw", width=40,height=15)</w:t>
      </w:r>
    </w:p>
    <w:p w14:paraId="05FEBF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pC</w:t>
      </w:r>
    </w:p>
    <w:p w14:paraId="19140A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0ED7D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1E748B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</w:t>
      </w:r>
    </w:p>
    <w:p w14:paraId="40DD5E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setwd("/home/lq/scRNAseq/GSE184362_PTC/sub")</w:t>
      </w:r>
    </w:p>
    <w:p w14:paraId="077F8C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3476E5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#pbmc = readRDS("pbmc.rds")</w:t>
      </w:r>
    </w:p>
    <w:p w14:paraId="2660586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sig.markers = read.table("06.markers_cell_type.xls",sep="\t",header=T,check.names=F)</w:t>
      </w:r>
    </w:p>
    <w:p w14:paraId="592CDAC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8D229A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logFCfilter=1.5</w:t>
      </w:r>
    </w:p>
    <w:p w14:paraId="21950DA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adjPvalFilter=0.05</w:t>
      </w:r>
    </w:p>
    <w:p w14:paraId="6E3A015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#sig.markers=sig.markers[(abs(as.numeric(as.vector(sig.markers$avg_log2FC)))&gt;logFCfilter),]</w:t>
      </w:r>
    </w:p>
    <w:p w14:paraId="4252EE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29A5A6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cluster10Marker=sig.markers[,7]</w:t>
      </w:r>
    </w:p>
    <w:p w14:paraId="768B04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cluster10Marker=as.matrix(cluster10Marker)</w:t>
      </w:r>
    </w:p>
    <w:p w14:paraId="4E2BF5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cluster10Marker=cluster10Marker[!duplicated(cluster10Marker),]</w:t>
      </w:r>
    </w:p>
    <w:p w14:paraId="076CDD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cluster10Marker=as.matrix(cluster10Marker)</w:t>
      </w:r>
    </w:p>
    <w:p w14:paraId="768174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F5816E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picDir="UMAP_DEG_features"                                               </w:t>
      </w:r>
    </w:p>
    <w:p w14:paraId="517451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dir.create(picDir)</w:t>
      </w:r>
    </w:p>
    <w:p w14:paraId="765FAA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setwd(picDir)</w:t>
      </w:r>
    </w:p>
    <w:p w14:paraId="4F122F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7C20A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#?VlnPlot</w:t>
      </w:r>
    </w:p>
    <w:p w14:paraId="3A1C57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for(i in 1:nrow(cluster10Marker)){</w:t>
      </w:r>
    </w:p>
    <w:p w14:paraId="6C469F5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pdf(file=paste(cluster10Marker[i,],"Violin.pdf"),width=10,height=6)</w:t>
      </w:r>
    </w:p>
    <w:p w14:paraId="6C5CBCF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p=VlnPlot(object = pbmc, features = cluster10Marker[i,],pt.size = 0 )</w:t>
      </w:r>
    </w:p>
    <w:p w14:paraId="3CC9B4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print(p)</w:t>
      </w:r>
    </w:p>
    <w:p w14:paraId="2119E20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dev.off()</w:t>
      </w:r>
    </w:p>
    <w:p w14:paraId="7901ED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59FC88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802881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#?FeaturePlot</w:t>
      </w:r>
    </w:p>
    <w:p w14:paraId="242A9E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for(i in 1:nrow(cluster10Marker)){</w:t>
      </w:r>
    </w:p>
    <w:p w14:paraId="121872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tiff(file=paste(cluster10Marker[i,],"FeaturePlot.tiff"),res = 300,units = "cm",width=8,height=8)</w:t>
      </w:r>
    </w:p>
    <w:p w14:paraId="4EF6410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p=FeaturePlot(object = pbmc, features = cluster10Marker[i,])</w:t>
      </w:r>
    </w:p>
    <w:p w14:paraId="5828B1B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print(p)</w:t>
      </w:r>
    </w:p>
    <w:p w14:paraId="2C3742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dev.off()</w:t>
      </w:r>
    </w:p>
    <w:p w14:paraId="5EF0B4BE" w14:textId="61DC1D5D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CD4499">
        <w:rPr>
          <w:rFonts w:ascii="宋体" w:eastAsia="宋体" w:hAnsi="宋体" w:cs="宋体"/>
          <w:highlight w:val="yellow"/>
        </w:rPr>
        <w:t>}</w:t>
      </w:r>
      <w:r w:rsidR="00CD4499" w:rsidRPr="00CD4499">
        <w:rPr>
          <w:rFonts w:ascii="宋体" w:eastAsia="宋体" w:hAnsi="宋体" w:cs="宋体" w:hint="eastAsia"/>
          <w:highlight w:val="yellow"/>
        </w:rPr>
        <w:t>到这里是整个</w:t>
      </w:r>
      <w:r w:rsidR="00CD4499" w:rsidRPr="00CD4499">
        <w:rPr>
          <w:rFonts w:ascii="宋体" w:eastAsia="宋体" w:hAnsi="宋体" w:cs="宋体"/>
          <w:highlight w:val="yellow"/>
        </w:rPr>
        <w:t>F</w:t>
      </w:r>
      <w:r w:rsidR="00CD4499" w:rsidRPr="00CD4499">
        <w:rPr>
          <w:rFonts w:ascii="宋体" w:eastAsia="宋体" w:hAnsi="宋体" w:cs="宋体" w:hint="eastAsia"/>
          <w:highlight w:val="yellow"/>
        </w:rPr>
        <w:t>igure</w:t>
      </w:r>
      <w:r w:rsidR="00CD4499" w:rsidRPr="00CD4499">
        <w:rPr>
          <w:rFonts w:ascii="宋体" w:eastAsia="宋体" w:hAnsi="宋体" w:cs="宋体"/>
          <w:highlight w:val="yellow"/>
        </w:rPr>
        <w:t xml:space="preserve"> 1+F</w:t>
      </w:r>
      <w:r w:rsidR="00CD4499" w:rsidRPr="00CD4499">
        <w:rPr>
          <w:rFonts w:ascii="宋体" w:eastAsia="宋体" w:hAnsi="宋体" w:cs="宋体" w:hint="eastAsia"/>
          <w:highlight w:val="yellow"/>
        </w:rPr>
        <w:t>igure</w:t>
      </w:r>
      <w:r w:rsidR="00CD4499" w:rsidRPr="00CD4499">
        <w:rPr>
          <w:rFonts w:ascii="宋体" w:eastAsia="宋体" w:hAnsi="宋体" w:cs="宋体"/>
          <w:highlight w:val="yellow"/>
        </w:rPr>
        <w:t xml:space="preserve"> S2</w:t>
      </w:r>
      <w:r w:rsidR="00CD4499" w:rsidRPr="00CD4499">
        <w:rPr>
          <w:rFonts w:ascii="宋体" w:eastAsia="宋体" w:hAnsi="宋体" w:cs="宋体" w:hint="eastAsia"/>
          <w:highlight w:val="yellow"/>
        </w:rPr>
        <w:t>即全样本细胞单细胞测序的代码</w:t>
      </w:r>
    </w:p>
    <w:p w14:paraId="5352C5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96315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</w:t>
      </w:r>
    </w:p>
    <w:p w14:paraId="59334A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setwd("/home/lq/scRNAseq/GSE184362_PTC/sub")</w:t>
      </w:r>
    </w:p>
    <w:p w14:paraId="1FBE4CA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########ccell cycle</w:t>
      </w:r>
    </w:p>
    <w:p w14:paraId="628F339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ABB76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cc.genes</w:t>
      </w:r>
    </w:p>
    <w:p w14:paraId="74C6D15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## Not run: </w:t>
      </w:r>
    </w:p>
    <w:p w14:paraId="0A5964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pbmc_small doesn't have any cell-cycle genes</w:t>
      </w:r>
    </w:p>
    <w:p w14:paraId="227EB0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To run CellCycleScoring, please use a dataset with cell-cycle genes</w:t>
      </w:r>
    </w:p>
    <w:p w14:paraId="715445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# An example is available at </w:t>
      </w:r>
      <w:r w:rsidRPr="00A65472">
        <w:rPr>
          <w:rFonts w:ascii="宋体" w:eastAsia="宋体" w:hAnsi="宋体" w:cs="宋体"/>
        </w:rPr>
        <w:lastRenderedPageBreak/>
        <w:t>http://satijalab.org/seurat/cell_cycle_vignette.html</w:t>
      </w:r>
    </w:p>
    <w:p w14:paraId="48F1E48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 &lt;- CellCycleScoring(</w:t>
      </w:r>
    </w:p>
    <w:p w14:paraId="02D994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object = pbmc,</w:t>
      </w:r>
    </w:p>
    <w:p w14:paraId="701610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g2m.features = cc.genes$g2m.genes,</w:t>
      </w:r>
    </w:p>
    <w:p w14:paraId="1975D2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s.features = cc.genes$s.genes,replace=T</w:t>
      </w:r>
    </w:p>
    <w:p w14:paraId="58149E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)</w:t>
      </w:r>
    </w:p>
    <w:p w14:paraId="2A13030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667F6C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head(x = pbmc@meta.data)</w:t>
      </w:r>
    </w:p>
    <w:p w14:paraId="4D7375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175727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tiff(file="UMAP_cell_cycle_VlnPlot.tiff",res = 300,units = "cm",compression = "lzw", width=15,height=8)</w:t>
      </w:r>
    </w:p>
    <w:p w14:paraId="71B42C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VlnPlot(pbmc, features = c("G2M.Score","S.Score"), ncol = 2, pt.size = 0)#+scale_color_npg() </w:t>
      </w:r>
    </w:p>
    <w:p w14:paraId="2822913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512A81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A539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umapem&lt;-pbmc@reductions$umap@cell.embeddings</w:t>
      </w:r>
    </w:p>
    <w:p w14:paraId="6B8C2D1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metada = pbmc@meta.data</w:t>
      </w:r>
    </w:p>
    <w:p w14:paraId="7BAB21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dim(umapem);dim(metada)</w:t>
      </w:r>
    </w:p>
    <w:p w14:paraId="6F1FCB0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1BDE8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ccdata&lt;-data.frame(umapem,metada)</w:t>
      </w:r>
    </w:p>
    <w:p w14:paraId="5D8C44B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head(ccdata)</w:t>
      </w:r>
    </w:p>
    <w:p w14:paraId="693439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3845AB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5799B1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plot&lt;-ggplot(ccdata, aes(UMAP_1, UMAP_2,label=Phase))+geom_point(aes(colour = factor(Phase)),size=0.3)+</w:t>
      </w:r>
    </w:p>
    <w:p w14:paraId="3E28D4A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#plot&lt;-plot+scale_colour_manual(values=c("#CC33FF","Peru","#660000","#660099","#990033","black","red", "#666600", "green","#6699CC","#339900","#0000FF","#FFFF00","#808080"))+</w:t>
      </w:r>
    </w:p>
    <w:p w14:paraId="3F73ABB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labs("@yunlai",x = "", y="") </w:t>
      </w:r>
    </w:p>
    <w:p w14:paraId="539069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plot=plot+</w:t>
      </w:r>
    </w:p>
    <w:p w14:paraId="6619CC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theme_bw()+theme(panel.grid=element_blank(),legend.title=element_blank(),legend.text = element_text(color="black", size = 10, face = "bold"))</w:t>
      </w:r>
    </w:p>
    <w:p w14:paraId="06BC4D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plot&lt;-plot+guides(colour = guide_legend(override.aes = list(size=5))) +theme(plot.title = element_text(hjust = 0.5))</w:t>
      </w:r>
    </w:p>
    <w:p w14:paraId="00EE24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B0DE9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tiff(file="UMAP_cell_cycle.tiff",res = 300,units = "cm",compression = "lzw", width=10,height=8)</w:t>
      </w:r>
    </w:p>
    <w:p w14:paraId="6FC6D3A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</w:t>
      </w:r>
    </w:p>
    <w:p w14:paraId="39B230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03EACE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20D35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######sub_cluster</w:t>
      </w:r>
    </w:p>
    <w:p w14:paraId="2FCBD48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#先执行不同resolution 下的分群</w:t>
      </w:r>
    </w:p>
    <w:p w14:paraId="39A476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library(Seurat)</w:t>
      </w:r>
    </w:p>
    <w:p w14:paraId="7557E0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library(ggalluvial)</w:t>
      </w:r>
    </w:p>
    <w:p w14:paraId="474DEF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library(tidyverse)</w:t>
      </w:r>
    </w:p>
    <w:p w14:paraId="13F11F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463DED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pbmc_small &lt;- FindClusters(</w:t>
      </w:r>
    </w:p>
    <w:p w14:paraId="266964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object = pbmc,</w:t>
      </w:r>
    </w:p>
    <w:p w14:paraId="343327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resolution = c(seq(.4,1.6,.2))</w:t>
      </w:r>
    </w:p>
    <w:p w14:paraId="297B2C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)</w:t>
      </w:r>
    </w:p>
    <w:p w14:paraId="756BD5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4E21F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head(pbmc_small@meta.data)</w:t>
      </w:r>
    </w:p>
    <w:p w14:paraId="31D48F1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pbmc_small$RNA_snn_res.0.25</w:t>
      </w:r>
    </w:p>
    <w:p w14:paraId="428361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479D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tiff(file="UMAP_resolution.tiff",res = 300,units = "cm",compression = "lzw", width=15,height=15)</w:t>
      </w:r>
    </w:p>
    <w:p w14:paraId="676FBF3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ggplot(data = pbmc_small@meta.data,</w:t>
      </w:r>
    </w:p>
    <w:p w14:paraId="450829B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aes(axis1 = RNA_snn_res.0.4, axis2 = RNA_snn_res.0.6, axis3 = RNA_snn_res.0.8,axis4 = RNA_snn_res.1,</w:t>
      </w:r>
    </w:p>
    <w:p w14:paraId="6534AE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axis5 = RNA_snn_res.1.2,axis6 = RNA_snn_res.1.4,axis7 = RNA_snn_res.1.6)) +</w:t>
      </w:r>
    </w:p>
    <w:p w14:paraId="310872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scale_x_discrete(limits = c(paste0("RNA_snn_res",seq(.4,1.6,.2))), expand = c(.01, .05)) +</w:t>
      </w:r>
    </w:p>
    <w:p w14:paraId="2C1FEAF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geom_alluvium(aes(fill = RNA_snn_res.1.6)) +</w:t>
      </w:r>
    </w:p>
    <w:p w14:paraId="5F85A1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geom_stratum() + #geom_text(stat = "stratum", infer.label = TRUE) +</w:t>
      </w:r>
    </w:p>
    <w:p w14:paraId="248CE10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#coord_polar()+</w:t>
      </w:r>
    </w:p>
    <w:p w14:paraId="4BA28F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theme(axis.text.x = element_text(angle = 90, hjust = 1))+</w:t>
      </w:r>
    </w:p>
    <w:p w14:paraId="365EA1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ggtitle("cell number in each cluster")</w:t>
      </w:r>
    </w:p>
    <w:p w14:paraId="67594EA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82A3AD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71F7D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E16EC3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</w:t>
      </w:r>
    </w:p>
    <w:p w14:paraId="607083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library(clustree)</w:t>
      </w:r>
    </w:p>
    <w:p w14:paraId="57603C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</w:t>
      </w:r>
    </w:p>
    <w:p w14:paraId="21F900A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tiff(file="UMAP_clustree.tiff",res = 300,units = "cm",compression = "lzw", width=20,height=25)</w:t>
      </w:r>
    </w:p>
    <w:p w14:paraId="6899B41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clustree::clustree(pbmc_small@meta.data, prefix = "RNA_snn_res.")</w:t>
      </w:r>
    </w:p>
    <w:p w14:paraId="6B9FD3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D7C894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DAB31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###############italk</w:t>
      </w:r>
    </w:p>
    <w:p w14:paraId="0B8D30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#iTALK为R包，可通过以下方式安装</w:t>
      </w:r>
    </w:p>
    <w:p w14:paraId="428E61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#devtools::install_github("Coolgenome/iTALK", build_vignettes = TRUE)</w:t>
      </w:r>
    </w:p>
    <w:p w14:paraId="6B37D39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7BE05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#我们以Seurat的对象文件为例展示iTALK的数据载入</w:t>
      </w:r>
    </w:p>
    <w:p w14:paraId="2FE7D20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B7249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library(iTALK)</w:t>
      </w:r>
    </w:p>
    <w:p w14:paraId="1A6CACB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library(Seurat)</w:t>
      </w:r>
    </w:p>
    <w:p w14:paraId="5629C83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library(Matrix)</w:t>
      </w:r>
    </w:p>
    <w:p w14:paraId="1BF285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library(dplyr)</w:t>
      </w:r>
    </w:p>
    <w:p w14:paraId="41EAF23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D5B52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iTALK 要求的矩阵: 行为细胞，列为基因</w:t>
      </w:r>
    </w:p>
    <w:p w14:paraId="6373BB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 = pbmc@assays$RNA@counts</w:t>
      </w:r>
    </w:p>
    <w:p w14:paraId="69FDAD4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3EDFE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 = pbmc@assays$RNA@var.features</w:t>
      </w:r>
    </w:p>
    <w:p w14:paraId="1C4B14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76621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data1= data1[gene,]</w:t>
      </w:r>
    </w:p>
    <w:p w14:paraId="740E93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E3088D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data1[1:5,1:5]</w:t>
      </w:r>
    </w:p>
    <w:p w14:paraId="56FFD2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data1=as.matrix(data1)</w:t>
      </w:r>
    </w:p>
    <w:p w14:paraId="2F34384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15FE7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gene=rownames(data1)</w:t>
      </w:r>
    </w:p>
    <w:p w14:paraId="5736FB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34D176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F86A2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iTalk_data &lt;- as.data.frame(t(data1))</w:t>
      </w:r>
    </w:p>
    <w:p w14:paraId="1B2365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iTALK 要求包含cell_type列，我的细胞分群存储在seurat_cluster</w:t>
      </w:r>
    </w:p>
    <w:p w14:paraId="380868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iTalk_data$cell_type &lt;- pbmc@meta.data$bulk_labels</w:t>
      </w:r>
    </w:p>
    <w:p w14:paraId="3597B8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iTALK 要求包含compare_group列（多样本），表示每个细胞的生物学分组/样本，我的细胞分组存放在Group</w:t>
      </w:r>
    </w:p>
    <w:p w14:paraId="18848F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iTalk_data$compare_group &lt;- pbmc@meta.data$sample</w:t>
      </w:r>
    </w:p>
    <w:p w14:paraId="30940E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B0437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unique(iTalk_data$cell_type)</w:t>
      </w:r>
    </w:p>
    <w:p w14:paraId="2BD200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"cd56_nk" "cd14_monocytes" "b_cells" "cytotoxic_t" "regulatory_t" "memory_t" "naive_t"</w:t>
      </w:r>
    </w:p>
    <w:p w14:paraId="327816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unique(iTalk_data$compare_group)</w:t>
      </w:r>
    </w:p>
    <w:p w14:paraId="4405C0C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"group1" "group2" "group3"</w:t>
      </w:r>
    </w:p>
    <w:p w14:paraId="2BC1ED9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9C546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</w:t>
      </w:r>
    </w:p>
    <w:p w14:paraId="303050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length(unique(pbmc@meta.data$bulk_labels))</w:t>
      </w:r>
    </w:p>
    <w:p w14:paraId="489246A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2EAD021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my10colors &lt;- getPalette(colourCount)</w:t>
      </w:r>
    </w:p>
    <w:p w14:paraId="3E35A6D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B4D42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DFBC5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highly_exprs_genes &lt;- rawParse(iTalk_data, top_genes=500, stats="mean")</w:t>
      </w:r>
    </w:p>
    <w:p w14:paraId="4ECD987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通讯类型</w:t>
      </w:r>
    </w:p>
    <w:p w14:paraId="405E86C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comm_list&lt;-c('growth factor','other','cytokine','checkpoint')</w:t>
      </w:r>
    </w:p>
    <w:p w14:paraId="0565B56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cell_types &lt;- unique(iTalk_data$cell_type)</w:t>
      </w:r>
    </w:p>
    <w:p w14:paraId="29ECBE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cell_col &lt;- structure(my10colors[1:length(cell_types)], names=cell_types)</w:t>
      </w:r>
    </w:p>
    <w:p w14:paraId="7A553A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2AE253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iTalk_res &lt;- NULL</w:t>
      </w:r>
    </w:p>
    <w:p w14:paraId="5DD742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for(comm_type in comm_list){</w:t>
      </w:r>
    </w:p>
    <w:p w14:paraId="260D72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res_cat &lt;- FindLR(highly_exprs_genes, datatype='mean count', comm_type=comm_type)</w:t>
      </w:r>
    </w:p>
    <w:p w14:paraId="6CE585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iTalk_res &lt;- rbind(iTalk_res, res_cat)</w:t>
      </w:r>
    </w:p>
    <w:p w14:paraId="3C3E6C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41E628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5A4E82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iTalk_res &lt;- iTalk_res[order(iTalk_res$cell_from_mean_exprs*iTalk_res$cell_to_mean_exprs,decreasing=T),][1:100,]</w:t>
      </w:r>
    </w:p>
    <w:p w14:paraId="126A82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dim(iTalk_res)</w:t>
      </w:r>
    </w:p>
    <w:p w14:paraId="1B1FFE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574FC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tiff(file="UMAP_iTALK_network.tiff",res = 300,units = "cm",compression = "lzw", width=15,height=15)</w:t>
      </w:r>
    </w:p>
    <w:p w14:paraId="64104A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NetView(iTalk_res,col=cell_col,vertex.label.cex=1,arrow.width=1,edge.max.width=5)</w:t>
      </w:r>
    </w:p>
    <w:p w14:paraId="600436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1C9E47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F3C9C3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tiff(file="UMAP_iTALK_LRPlot.tiff",res = 300,units = "cm",compression = "lzw", width=15,height=15)</w:t>
      </w:r>
    </w:p>
    <w:p w14:paraId="5342962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LRPlot(iTalk_res[1:100,],datatype='mean count',cell_col=cell_col,link.arr.lwd=iTalk_res$cell_from_mean_exprs[1:100],link.arr.width=iTalk_res$cell_to_mean_exprs[1:100])</w:t>
      </w:r>
    </w:p>
    <w:p w14:paraId="3C86D6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1BD0299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BD85B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iTalk_res1=cbind(rownames(iTalk_res),iTalk_res)</w:t>
      </w:r>
    </w:p>
    <w:p w14:paraId="5640C8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E51C3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write.table(iTalk_res1,file="UMAP_iTalk_res.txt",sep="\t",quote=F,row.names = F,col.names = T)</w:t>
      </w:r>
    </w:p>
    <w:p w14:paraId="71C73F2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3CD9F19" w14:textId="7760F784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  <w:r w:rsidR="003E1197" w:rsidRPr="003E1197">
        <w:t xml:space="preserve"> </w:t>
      </w:r>
      <w:r w:rsidR="003E1197" w:rsidRPr="003E1197">
        <w:rPr>
          <w:rFonts w:ascii="宋体" w:eastAsia="宋体" w:hAnsi="宋体" w:cs="宋体"/>
        </w:rPr>
        <w:t>moncle2</w:t>
      </w:r>
    </w:p>
    <w:p w14:paraId="025D27ED" w14:textId="6C726894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library(monoc</w:t>
      </w:r>
      <w:r w:rsidR="003E1197" w:rsidRPr="003E1197">
        <w:t xml:space="preserve"> </w:t>
      </w:r>
      <w:r w:rsidR="003E1197" w:rsidRPr="003E1197">
        <w:rPr>
          <w:rFonts w:ascii="宋体" w:eastAsia="宋体" w:hAnsi="宋体" w:cs="宋体"/>
        </w:rPr>
        <w:t>num_clusters</w:t>
      </w:r>
      <w:r w:rsidRPr="00A65472">
        <w:rPr>
          <w:rFonts w:ascii="宋体" w:eastAsia="宋体" w:hAnsi="宋体" w:cs="宋体"/>
        </w:rPr>
        <w:t>le)</w:t>
      </w:r>
    </w:p>
    <w:p w14:paraId="4AD158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library(DDRTree)</w:t>
      </w:r>
    </w:p>
    <w:p w14:paraId="5C2FE5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library(pheatmap)</w:t>
      </w:r>
    </w:p>
    <w:p w14:paraId="347311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library(Seurat)</w:t>
      </w:r>
    </w:p>
    <w:p w14:paraId="3D72EC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library(cowplot)</w:t>
      </w:r>
    </w:p>
    <w:p w14:paraId="7CEAF9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5D80055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library(dplyr)</w:t>
      </w:r>
    </w:p>
    <w:p w14:paraId="135A09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library(devtools)</w:t>
      </w:r>
    </w:p>
    <w:p w14:paraId="002DB8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library(roxygen2)</w:t>
      </w:r>
    </w:p>
    <w:p w14:paraId="74FF48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library(RColorBrewer)</w:t>
      </w:r>
    </w:p>
    <w:p w14:paraId="0080B8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5263F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setwd("/home/lq/scRNAseq/GSE184362_PTC/sub")</w:t>
      </w:r>
    </w:p>
    <w:p w14:paraId="0758876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#pbmc = readRDS("pbmc.rds")</w:t>
      </w:r>
    </w:p>
    <w:p w14:paraId="6A506D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A7E748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rt = pbmc@assays$RNA@counts</w:t>
      </w:r>
    </w:p>
    <w:p w14:paraId="5049FA9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11E99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 = pbmc@assays$RNA@var.features</w:t>
      </w:r>
    </w:p>
    <w:p w14:paraId="4DF24FA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3E7C42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#data &lt;- as(as.matrix(rt[gene,]), 'sparseMatrix')</w:t>
      </w:r>
    </w:p>
    <w:p w14:paraId="4D5D660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3212F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data &lt;- as(as.matrix(rt), 'sparseMatrix')</w:t>
      </w:r>
    </w:p>
    <w:p w14:paraId="7B23859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CC8B42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AB4A6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F51E3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pd &lt;- new('AnnotatedDataFrame', data = pbmc@meta.data)</w:t>
      </w:r>
    </w:p>
    <w:p w14:paraId="639E50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B7B5F5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fData &lt;- data.frame(gene_short_name = row.names(data), row.names = row.names(data))</w:t>
      </w:r>
    </w:p>
    <w:p w14:paraId="570607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D5C1F0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fd &lt;- new('AnnotatedDataFrame', data = fData)</w:t>
      </w:r>
    </w:p>
    <w:p w14:paraId="721F77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C30DFC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#Construct monocle cds</w:t>
      </w:r>
    </w:p>
    <w:p w14:paraId="3A0593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monocle_cds &lt;- newCellDataSet(data,</w:t>
      </w:r>
    </w:p>
    <w:p w14:paraId="02EF2D2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phenoData = pd,</w:t>
      </w:r>
    </w:p>
    <w:p w14:paraId="2CA349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featureData = fd,</w:t>
      </w:r>
    </w:p>
    <w:p w14:paraId="0F3DAB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lowerDetectionLimit = 0.5,</w:t>
      </w:r>
    </w:p>
    <w:p w14:paraId="4BF6193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expressionFamily = negbinomial.size())</w:t>
      </w:r>
    </w:p>
    <w:p w14:paraId="3B314E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DA085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gbm &lt;-monocle_cds</w:t>
      </w:r>
    </w:p>
    <w:p w14:paraId="422FF0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418F25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this table will be useful for switching gene IDs to symbols</w:t>
      </w:r>
    </w:p>
    <w:p w14:paraId="0C1703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9F0E8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head(fData(gbm))</w:t>
      </w:r>
    </w:p>
    <w:p w14:paraId="5A200ED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AE6061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rename gene symbol column</w:t>
      </w:r>
    </w:p>
    <w:p w14:paraId="0583FB0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3429D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my_feat &lt;- fData(gbm)</w:t>
      </w:r>
    </w:p>
    <w:p w14:paraId="1D9977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39106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my_feat$id &lt;-my_feat$gene_short_name</w:t>
      </w:r>
    </w:p>
    <w:p w14:paraId="0DB286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4D849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my_cds &lt;- newCellDataSet(</w:t>
      </w:r>
    </w:p>
    <w:p w14:paraId="4877D10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exprs(gbm),</w:t>
      </w:r>
    </w:p>
    <w:p w14:paraId="379A570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phenoData = new("AnnotatedDataFrame", </w:t>
      </w:r>
    </w:p>
    <w:p w14:paraId="37087E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data = pData(gbm)),</w:t>
      </w:r>
    </w:p>
    <w:p w14:paraId="5BFB3C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featureData = new("AnnotatedDataFrame",</w:t>
      </w:r>
    </w:p>
    <w:p w14:paraId="5045DBE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data = my_feat),</w:t>
      </w:r>
    </w:p>
    <w:p w14:paraId="2312C7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lowerDetectionLimit = 0.5,</w:t>
      </w:r>
    </w:p>
    <w:p w14:paraId="226FC60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expressionFamily = negbinomial.size())</w:t>
      </w:r>
    </w:p>
    <w:p w14:paraId="350D4C6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A3976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my_cds &lt;- estimateSizeFactors(my_cds)    #--normlization ----</w:t>
      </w:r>
    </w:p>
    <w:p w14:paraId="69744CA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DADD65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my_cds &lt;- estimateDispersions(my_cds)    #--calculate variance----</w:t>
      </w:r>
    </w:p>
    <w:p w14:paraId="0104DD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2BF3B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D67DD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my_cds &lt;- detectGenes(my_cds, min_expr = 0.1)  #--filter lower quality cells</w:t>
      </w:r>
    </w:p>
    <w:p w14:paraId="44A001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9704A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summary(fData(my_cds)$num_cells_expressed)</w:t>
      </w:r>
    </w:p>
    <w:p w14:paraId="73E1B8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567B4F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9555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HSMM_myo&lt;-my_cds</w:t>
      </w:r>
    </w:p>
    <w:p w14:paraId="09EE67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A13639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4DFD38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fData(HSMM_myo)$use_for_ordering &lt;-fData(HSMM_myo)$num_cells_expressed &gt; 0.05 * ncol(HSMM_myo)</w:t>
      </w:r>
    </w:p>
    <w:p w14:paraId="49C27C5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290C8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HSMM_myo &lt;- reduceDimension(HSMM_myo,max_components=2,norm_method = 'log',num_dim = 3,reduction_method = 'tSNE',verbose = T,check_duplicates = FALSE)</w:t>
      </w:r>
    </w:p>
    <w:p w14:paraId="52D207E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E8634F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number &lt;-5</w:t>
      </w:r>
    </w:p>
    <w:p w14:paraId="5DAA87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21D13F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HSMM_myo &lt;- clusterCells(HSMM_myo, verbose = F,num_clusters = number) #输入2_s的</w:t>
      </w:r>
    </w:p>
    <w:p w14:paraId="6092C13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90C467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prefix= "UMAP_monocle2"</w:t>
      </w:r>
    </w:p>
    <w:p w14:paraId="66F7D5A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CCCA89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paste(prefix,'cell_clusters.tiff',sep='_')</w:t>
      </w:r>
    </w:p>
    <w:p w14:paraId="626D37F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3081F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length(unique(pbmc@meta.data$seurat_clusters))</w:t>
      </w:r>
    </w:p>
    <w:p w14:paraId="39AD2A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4336B39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2493B19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111E2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width=10,height=15)</w:t>
      </w:r>
    </w:p>
    <w:p w14:paraId="362A21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plot_cell_clusters(HSMM_myo, color_by = 'as.factor(Cluster)')+</w:t>
      </w:r>
    </w:p>
    <w:p w14:paraId="094AD0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scale_colour_manual(values=celltype_colors) +</w:t>
      </w:r>
    </w:p>
    <w:p w14:paraId="16408F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45C6F79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3, title = "Cluster",override.aes=list(size=3)))+#图例分2列，不要图例的题目</w:t>
      </w:r>
    </w:p>
    <w:p w14:paraId="7D15E5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</w:t>
      </w:r>
    </w:p>
    <w:p w14:paraId="4C19EF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dev.off()</w:t>
      </w:r>
    </w:p>
    <w:p w14:paraId="1A07C0E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67F24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拟时间分析</w:t>
      </w:r>
    </w:p>
    <w:p w14:paraId="469E5A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GM_state &lt;- function(cds){</w:t>
      </w:r>
    </w:p>
    <w:p w14:paraId="44099E3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if (length(unique(pData(cds)$State)) &gt; 1){</w:t>
      </w:r>
    </w:p>
    <w:p w14:paraId="4007E8D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T0_counts &lt;- table(pData(cds)$State, pData(cds)$Hours)[,"0"]</w:t>
      </w:r>
    </w:p>
    <w:p w14:paraId="0A7B7A4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return(as.numeric(names(T0_counts)[which(T0_counts == max(T0_counts))]))</w:t>
      </w:r>
    </w:p>
    <w:p w14:paraId="3E0F0CA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} else {</w:t>
      </w:r>
    </w:p>
    <w:p w14:paraId="6264224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return (1)</w:t>
      </w:r>
    </w:p>
    <w:p w14:paraId="3682E01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}</w:t>
      </w:r>
    </w:p>
    <w:p w14:paraId="55DADED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}</w:t>
      </w:r>
    </w:p>
    <w:p w14:paraId="48A2CE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8D1E3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#过滤基因</w:t>
      </w:r>
    </w:p>
    <w:p w14:paraId="171DECC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HSMM_expressed_genes &lt;-row.names(subset(fData(HSMM_myo),num_cells_expressed &gt;= 10))</w:t>
      </w:r>
    </w:p>
    <w:p w14:paraId="72120B1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940B8B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#鉴定差异基因</w:t>
      </w:r>
    </w:p>
    <w:p w14:paraId="02FC11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clustering_DEG_genes &lt;-differentialGeneTest(HSMM_myo[HSMM_expressed_genes,],fullModelFormulaStr = '~seurat_clusters') #这一步特别耗时</w:t>
      </w:r>
    </w:p>
    <w:p w14:paraId="1B451D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7C35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HSMM_ordering_genes &lt;-row.names(clustering_DEG_genes)[order(clustering_DEG_genes$qval)][1:1000]</w:t>
      </w:r>
    </w:p>
    <w:p w14:paraId="492D2D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52BB3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HSMM_myo &lt;-setOrderingFilter(HSMM_myo,ordering_genes = HSMM_ordering_genes)</w:t>
      </w:r>
    </w:p>
    <w:p w14:paraId="5885A1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print ("Starting reduceDimension..............................")</w:t>
      </w:r>
    </w:p>
    <w:p w14:paraId="1989427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1C88E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DDRTree 降维</w:t>
      </w:r>
    </w:p>
    <w:p w14:paraId="460F9D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HSMM_myo &lt;-reduceDimension(HSMM_myo,max_components=2,norm_method = 'log',num_dim = 3, method = 'DDRTree', check_duplicates = FALSE)</w:t>
      </w:r>
    </w:p>
    <w:p w14:paraId="600F23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print ("Finishing reduceDimension..............................")</w:t>
      </w:r>
    </w:p>
    <w:p w14:paraId="3FC6E5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C6B98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saveRDS(HSMM_myo,"DDRTree.rds")</w:t>
      </w:r>
    </w:p>
    <w:p w14:paraId="56BCF63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#HSMM_myo = readRDS("DDRTree.rds")</w:t>
      </w:r>
    </w:p>
    <w:p w14:paraId="2A3D83F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细胞排序</w:t>
      </w:r>
    </w:p>
    <w:p w14:paraId="14FBEC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#memory.size()</w:t>
      </w:r>
    </w:p>
    <w:p w14:paraId="1FA9E1B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#memory.limit()</w:t>
      </w:r>
    </w:p>
    <w:p w14:paraId="53444A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#devtools::install_github("krlmlr/ulimit")</w:t>
      </w:r>
    </w:p>
    <w:p w14:paraId="7DDE520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#ulimit::memory_limit(200000)</w:t>
      </w:r>
    </w:p>
    <w:p w14:paraId="54FD9A6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HSMM_myo &lt;-orderCells(HSMM_myo)</w:t>
      </w:r>
    </w:p>
    <w:p w14:paraId="201A37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8C8F19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#HSMM_myo &lt;-orderCells(HSMM_myo, root_state = GM_state(HSMM_myo))</w:t>
      </w:r>
    </w:p>
    <w:p w14:paraId="3FE945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32ADD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Cluster_num&lt;-ceiling(length(unique(pData(HSMM_myo)$State)))</w:t>
      </w:r>
    </w:p>
    <w:p w14:paraId="4E9352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4DF7A7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pData(HSMM_myo)$seurat_clusters &lt;- as.factor(pData(HSMM_myo)$seurat_clusters)</w:t>
      </w:r>
    </w:p>
    <w:p w14:paraId="0C69592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08E230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length(unique(HSMM_myo$State))</w:t>
      </w:r>
    </w:p>
    <w:p w14:paraId="27E2B90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3FE13A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3E901A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95479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paste(prefix,'cell_trajectory_State.tiff',sep='_')</w:t>
      </w:r>
    </w:p>
    <w:p w14:paraId="78BFA8D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BBE113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width=10,height=10)</w:t>
      </w:r>
    </w:p>
    <w:p w14:paraId="75A6FF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plot_cell_trajectory(HSMM_myo, color_by = "State",cell_size = 0.75)+</w:t>
      </w:r>
    </w:p>
    <w:p w14:paraId="22B375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scale_colour_manual(values=celltype_colors) +</w:t>
      </w:r>
    </w:p>
    <w:p w14:paraId="599CF44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7554B2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3, title = "State",override.aes=list(size=3)))+#图例分2列，不要图例的题目</w:t>
      </w:r>
    </w:p>
    <w:p w14:paraId="4D60BAC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</w:t>
      </w:r>
    </w:p>
    <w:p w14:paraId="12E999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6A4CC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B519C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paste(prefix,'cell_trajectory_State_all.tiff',sep='_')</w:t>
      </w:r>
    </w:p>
    <w:p w14:paraId="24E723C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25433E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width=8,height=15)</w:t>
      </w:r>
    </w:p>
    <w:p w14:paraId="0358F2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plot_cell_trajectory(HSMM_myo, color_by = "State",cell_size = 0.75)+</w:t>
      </w:r>
    </w:p>
    <w:p w14:paraId="065BE5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0E7E5B8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2089E8F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3, title = "State",override.aes=list(size=3)))+#图例分2列，不要图例的题目</w:t>
      </w:r>
    </w:p>
    <w:p w14:paraId="65BC0C6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theme(legend.text=element_text(size=8))+</w:t>
      </w:r>
    </w:p>
    <w:p w14:paraId="7A3575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facet_wrap(~State, nrow = Cluster_num)</w:t>
      </w:r>
    </w:p>
    <w:p w14:paraId="6FE03F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08F6485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B4178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paste(prefix,'cell_trajectory_Pseudotime.tiff',sep='_')</w:t>
      </w:r>
    </w:p>
    <w:p w14:paraId="49BBE39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width=10,height=10)</w:t>
      </w:r>
    </w:p>
    <w:p w14:paraId="4815F9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plot_cell_trajectory(HSMM_myo, color_by = "Pseudotime",cell_size = 0.75)</w:t>
      </w:r>
    </w:p>
    <w:p w14:paraId="0E1E37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38366D5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B0CA55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length(unique(pbmc@meta.data$seurat_clusters))</w:t>
      </w:r>
    </w:p>
    <w:p w14:paraId="4F2F466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getPalette = colorRampPalette(brewer.pal(8, "Dark2"))</w:t>
      </w:r>
    </w:p>
    <w:p w14:paraId="63ABE04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53C843A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4D971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paste(prefix,'cell_trajectory_seurat_clusters.tiff',sep='_')</w:t>
      </w:r>
    </w:p>
    <w:p w14:paraId="64DF8A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width=10,height=12)</w:t>
      </w:r>
    </w:p>
    <w:p w14:paraId="6EC3D3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plot_cell_trajectory(HSMM_myo, color_by = "seurat_clusters",cell_size = 0.75)+</w:t>
      </w:r>
    </w:p>
    <w:p w14:paraId="69A6428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2A5312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4FFE7F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3, title = "Cluster",override.aes=list(size=3)))+#图例分2列，不要图例的题目</w:t>
      </w:r>
    </w:p>
    <w:p w14:paraId="7166C4D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</w:t>
      </w:r>
    </w:p>
    <w:p w14:paraId="0E9AC02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61CA73C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EC985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length(unique(pbmc@meta.data$bulk_labels))</w:t>
      </w:r>
    </w:p>
    <w:p w14:paraId="040B77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47008A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7ACE61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A733E9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paste(prefix,'cell_trajectory_Cell_type.tiff',sep='_')</w:t>
      </w:r>
    </w:p>
    <w:p w14:paraId="1235CE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width=10,height=12)</w:t>
      </w:r>
    </w:p>
    <w:p w14:paraId="35381B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plot_cell_trajectory(HSMM_myo, color_by = "bulk_labels",cell_size = 0.75)+</w:t>
      </w:r>
    </w:p>
    <w:p w14:paraId="4482869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5E72FB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7C25FA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3, title = "Cell type",override.aes=list(size=3)))+#图例分2列，不要图例的题目</w:t>
      </w:r>
    </w:p>
    <w:p w14:paraId="580979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</w:t>
      </w:r>
    </w:p>
    <w:p w14:paraId="7E7661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1E8B6EB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245D8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paste(prefix,'cell_trajectory_Cell_type_all.tiff',sep='_')</w:t>
      </w:r>
    </w:p>
    <w:p w14:paraId="1C25744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width=20,height=20)</w:t>
      </w:r>
    </w:p>
    <w:p w14:paraId="63EA15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plot_cell_trajectory(HSMM_myo, color_by = "bulk_labels",cell_size = 0.75)+</w:t>
      </w:r>
    </w:p>
    <w:p w14:paraId="263CC7E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04CCE7F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43EBD7C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3, title = "Cell type",override.aes=list(size=3)))+#图例分2列，不要图例的题目</w:t>
      </w:r>
    </w:p>
    <w:p w14:paraId="49C1E0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theme(legend.text=element_text(size=8))+facet_wrap(~bulk_labels, </w:t>
      </w:r>
      <w:r w:rsidRPr="00A65472">
        <w:rPr>
          <w:rFonts w:ascii="宋体" w:eastAsia="宋体" w:hAnsi="宋体" w:cs="宋体"/>
        </w:rPr>
        <w:lastRenderedPageBreak/>
        <w:t>nrow =Cluster_num)</w:t>
      </w:r>
    </w:p>
    <w:p w14:paraId="2DCCC9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453CF9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E5093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442EA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</w:t>
      </w:r>
    </w:p>
    <w:p w14:paraId="061E9DD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HSMM_expressed_genes &lt;-row.names(subset(fData(HSMM_myo),num_cells_expressed &gt;= 10))</w:t>
      </w:r>
    </w:p>
    <w:p w14:paraId="5F9ACE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HSMM_filtered &lt;- HSMM_myo[HSMM_expressed_genes,]</w:t>
      </w:r>
    </w:p>
    <w:p w14:paraId="50FB51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467187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 &lt;- differentialGeneTest(HSMM_myo,fullModelFormulaStr = "~sm.ns(Pseudotime)")</w:t>
      </w:r>
    </w:p>
    <w:p w14:paraId="1222B8F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1EC1D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 %&gt;% arrange(qval) %&gt;% head()</w:t>
      </w:r>
    </w:p>
    <w:p w14:paraId="0BFFDE8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save the top  genes</w:t>
      </w:r>
    </w:p>
    <w:p w14:paraId="7207BC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DDA38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 %&gt;% arrange(qval) %&gt;% head() %&gt;% select(id) -&gt; my_pseudotime_gene</w:t>
      </w:r>
    </w:p>
    <w:p w14:paraId="27BE416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my_genes &lt;- as.character(my_pseudotime_gene$id)</w:t>
      </w:r>
    </w:p>
    <w:p w14:paraId="48E021D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597E7C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487E7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cds_subset &lt;- HSMM_filtered[my_genes,]</w:t>
      </w:r>
    </w:p>
    <w:p w14:paraId="4CD35C1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380AAE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length(unique(HSMM_myo$State))</w:t>
      </w:r>
    </w:p>
    <w:p w14:paraId="5A2A5E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colorRampPalette(brewer.pal(3, "Dark2"))</w:t>
      </w:r>
    </w:p>
    <w:p w14:paraId="2680DF7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390A70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091E5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paste(prefix,'genes_in_pseudotime_top_6.tiff',sep='_')</w:t>
      </w:r>
    </w:p>
    <w:p w14:paraId="5812F0D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width=10,height=15)</w:t>
      </w:r>
    </w:p>
    <w:p w14:paraId="69AEC9C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plot_genes_in_pseudotime(cds_subset, color_by = "State")+</w:t>
      </w:r>
    </w:p>
    <w:p w14:paraId="7180281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5C8FE9A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180395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1, title = "State",override.aes=list(size=3)))+#图例分2列，不要图例的题目</w:t>
      </w:r>
    </w:p>
    <w:p w14:paraId="5C7B82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theme(legend.text=element_text(size=8))+theme(text = element_text(size=22))</w:t>
      </w:r>
    </w:p>
    <w:p w14:paraId="095D633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5EB391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9DA98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length(unique(HSMM_myo$bulk_labels))</w:t>
      </w:r>
    </w:p>
    <w:p w14:paraId="421C62E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560AD2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7829BF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494212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paste(prefix,'genes_in_Cell_type_top_6.tiff',sep='_')</w:t>
      </w:r>
    </w:p>
    <w:p w14:paraId="71C7D81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tiff(graph,res = 300,units = "cm",compression = "lzw", width=10,height=15)</w:t>
      </w:r>
    </w:p>
    <w:p w14:paraId="1ABAA4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plot_genes_in_pseudotime(cds_subset, color_by = "bulk_labels")+</w:t>
      </w:r>
    </w:p>
    <w:p w14:paraId="054100F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29CEFA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047AE9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1, title = "Cell type",override.aes=list(size=3)))+#图例分2列，不要图例的题目</w:t>
      </w:r>
    </w:p>
    <w:p w14:paraId="7A4F09C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theme(legend.text=element_text(size=8))+theme(text = element_text(size=22))</w:t>
      </w:r>
    </w:p>
    <w:p w14:paraId="45361E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4845E2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C055D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4DF31C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length(unique(HSMM_myo$sample))</w:t>
      </w:r>
    </w:p>
    <w:p w14:paraId="7185D58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colorRampPalette(brewer.pal(8, "Dark2"))</w:t>
      </w:r>
    </w:p>
    <w:p w14:paraId="365D1F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2D90C5D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60253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paste(prefix,'genes_in_sample_top_6.tiff',sep='_')</w:t>
      </w:r>
    </w:p>
    <w:p w14:paraId="423C995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width=10,height=15)</w:t>
      </w:r>
    </w:p>
    <w:p w14:paraId="29D2A15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plot_genes_in_pseudotime(cds_subset, color_by = "sample")+</w:t>
      </w:r>
    </w:p>
    <w:p w14:paraId="1083D26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scale_colour_manual(values=celltype_colors) +</w:t>
      </w:r>
    </w:p>
    <w:p w14:paraId="2C2ABC4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theme(axis.ticks = element_blank(),axis.text = element_blank()) + #去掉刻度线</w:t>
      </w:r>
    </w:p>
    <w:p w14:paraId="7E862F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guides(color = guide_legend(ncol = 1, title = "Sample",override.aes=list(size=3)))+#图例分2列，不要图例的题目</w:t>
      </w:r>
    </w:p>
    <w:p w14:paraId="7CE02D61" w14:textId="2960E071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theme(legend.text=element_text(size=8))+theme(text = element_text(size=22))</w:t>
      </w:r>
      <w:r w:rsidR="003736FA" w:rsidRPr="003736FA">
        <w:t xml:space="preserve"> </w:t>
      </w:r>
      <w:r w:rsidR="003736FA" w:rsidRPr="003736FA">
        <w:rPr>
          <w:rFonts w:ascii="宋体" w:eastAsia="宋体" w:hAnsi="宋体" w:cs="宋体"/>
        </w:rPr>
        <w:t>Medullary Thyroid Cancer: 60 Years of Gradual Understanding</w:t>
      </w:r>
    </w:p>
    <w:p w14:paraId="3F39D62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28D9700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8AACE6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#plot_pseudotime_heatmap</w:t>
      </w:r>
    </w:p>
    <w:p w14:paraId="0BBCF8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#cluster the top 50 genes that vary as a function of pseudotime</w:t>
      </w:r>
    </w:p>
    <w:p w14:paraId="6B93FBA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7298E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 %&gt;% arrange(qval) %&gt;% head(100) %&gt;% select(id) -&gt; gene_to_cluster</w:t>
      </w:r>
    </w:p>
    <w:p w14:paraId="00461EE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gene_to_cluster &lt;- gene_to_cluster$id</w:t>
      </w:r>
    </w:p>
    <w:p w14:paraId="1D1D78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E9D657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colourCount = length(unique(HSMM_myo$State))</w:t>
      </w:r>
    </w:p>
    <w:p w14:paraId="474A444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getPalette = colorRampPalette(brewer.pal(3, "Dark2"))</w:t>
      </w:r>
    </w:p>
    <w:p w14:paraId="0729F4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celltype_colors &lt;- getPalette(colourCount)</w:t>
      </w:r>
    </w:p>
    <w:p w14:paraId="6F89CF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4ECF0B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paste(prefix,'pseudotime_heatmap_top_100.tiff',sep='_')</w:t>
      </w:r>
    </w:p>
    <w:p w14:paraId="60DBDD9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tiff(graph,res = 300,units = "cm",compression = "lzw", </w:t>
      </w:r>
      <w:r w:rsidRPr="00A65472">
        <w:rPr>
          <w:rFonts w:ascii="宋体" w:eastAsia="宋体" w:hAnsi="宋体" w:cs="宋体"/>
        </w:rPr>
        <w:lastRenderedPageBreak/>
        <w:t>width=10,height=18)</w:t>
      </w:r>
    </w:p>
    <w:p w14:paraId="6DD0073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my_pseudotime_cluster &lt;-plot_pseudotime_heatmap(HSMM_myo[gene_to_cluster,],</w:t>
      </w:r>
    </w:p>
    <w:p w14:paraId="60B2FA9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show_rownames = TRUE,return_heatmap = TRUE,num_clusters = Cluster_num)</w:t>
      </w:r>
    </w:p>
    <w:p w14:paraId="4D4452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 scale_colour_manual(values=celltype_colors)</w:t>
      </w:r>
    </w:p>
    <w:p w14:paraId="51250FF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p w14:paraId="15E345E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AFCDB4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175D78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#############绘制拟时间分支热图</w:t>
      </w:r>
    </w:p>
    <w:p w14:paraId="00DA965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 hierarchical clustering was used to cluster the genes</w:t>
      </w:r>
    </w:p>
    <w:p w14:paraId="5CC531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we can cut the dendrogram to form the same 3 clusters as plot_pseudotime_heatmap</w:t>
      </w:r>
    </w:p>
    <w:p w14:paraId="141B6FD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my_cluster &lt;- cutree(my_pseudotime_cluster$tree_row, Cluster_num)</w:t>
      </w:r>
    </w:p>
    <w:p w14:paraId="7B9F0BA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F8F29D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genes in cluster 1</w:t>
      </w:r>
    </w:p>
    <w:p w14:paraId="5244CFA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my_pseudotime_de[names(my_cluster[my_cluster == 1]),"gene_short_name"]</w:t>
      </w:r>
    </w:p>
    <w:p w14:paraId="34E0375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8B85C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genes in cluster 2</w:t>
      </w:r>
    </w:p>
    <w:p w14:paraId="73B4F4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my_pseudotime_de[names(my_cluster[my_cluster == 2]),"gene_short_name"]</w:t>
      </w:r>
    </w:p>
    <w:p w14:paraId="000472E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5B9582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genes in cluster 3</w:t>
      </w:r>
    </w:p>
    <w:p w14:paraId="727754D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my_pseudotime_de[names(my_cluster[my_cluster == 3]),"gene_short_name"]</w:t>
      </w:r>
    </w:p>
    <w:p w14:paraId="66FDA14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B21FC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##The BEAM() function takes a CellDataSet that has been ordered with orderCells() and a branch point in the trajectory. A table of genes is returned with significance values that indicate whether genes have expression patterns that are branch dependent.</w:t>
      </w:r>
    </w:p>
    <w:p w14:paraId="51F32C9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903271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BEAM_res &lt;- BEAM(HSMM_myo, branch_point = 1)</w:t>
      </w:r>
    </w:p>
    <w:p w14:paraId="08FEEBE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BEAM_res &lt;- BEAM_res[order(BEAM_res$qval),]</w:t>
      </w:r>
    </w:p>
    <w:p w14:paraId="36ACDB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BEAM_res &lt;- BEAM_res[,c("gene_short_name", "pval", "qval")]</w:t>
      </w:r>
    </w:p>
    <w:p w14:paraId="20641A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B5536A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check out the results</w:t>
      </w:r>
    </w:p>
    <w:p w14:paraId="4F1DC98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head(BEAM_res)</w:t>
      </w:r>
    </w:p>
    <w:p w14:paraId="44CA2B3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AE8ECF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graph &lt;- paste(prefix,'branched_heatmap.tiff',sep='_')</w:t>
      </w:r>
    </w:p>
    <w:p w14:paraId="74D8AA7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tiff(graph,res = 300,units = "cm",compression = "lzw", width=10,height=18)</w:t>
      </w:r>
    </w:p>
    <w:p w14:paraId="371030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my_branched_heatmap &lt;- plot_genes_branched_heatmap(HSMM_myo[row.names(subset(BEAM_res, qval &lt; 1e-3)),],branch_point = 1,num_clusters = Cluster_num,use_gene_short_name = TRUE,show_rownames = FALSE,return_heatmap = TRUE) ###show_rownames = TRUE</w:t>
      </w:r>
    </w:p>
    <w:p w14:paraId="032960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>dev.off()</w:t>
      </w:r>
    </w:p>
    <w:p w14:paraId="65604DE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</w:t>
      </w:r>
    </w:p>
    <w:p w14:paraId="3A9A62C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state_DEG_genes &lt;-differentialGeneTest(HSMM_myo[HSMM_expressed_genes,],fullModelFormulaStr = '~State') #这一步特别耗时</w:t>
      </w:r>
    </w:p>
    <w:p w14:paraId="4FCC496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B29D25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write.csv(state_DEG_genes,paste(prefix,'diff_state_gene.csv',sep="_"),quote=F)</w:t>
      </w:r>
    </w:p>
    <w:p w14:paraId="3E76EA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318F34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</w:t>
      </w:r>
    </w:p>
    <w:p w14:paraId="1F39229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my_row &lt;- my_branched_heatmap$annotation_row</w:t>
      </w:r>
    </w:p>
    <w:p w14:paraId="6DEFC44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248D89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my_row &lt;- data.frame(cluster = my_row$Cluster,gene = row.names(my_row),stringsAsFactors = FALSE)</w:t>
      </w:r>
    </w:p>
    <w:p w14:paraId="5FA8FC5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0E511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write.csv(my_row,paste(prefix,'diff_state_gene_cluster.csv',sep="_"),quote=F)</w:t>
      </w:r>
    </w:p>
    <w:p w14:paraId="1EDF7C2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EA9EE7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</w:t>
      </w:r>
    </w:p>
    <w:p w14:paraId="582DCAA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 = pbmc@assays$RNA@var.features</w:t>
      </w:r>
    </w:p>
    <w:p w14:paraId="6FC3714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7DEAFF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state_DEG_genes_final= state_DEG_genes[gene,]</w:t>
      </w:r>
    </w:p>
    <w:p w14:paraId="7511E0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9D921C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write.csv(state_DEG_genes_final,paste(prefix,'state_DEG_genes_final.csv',sep="_"),quote=F)</w:t>
      </w:r>
    </w:p>
    <w:p w14:paraId="29F0DE8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895ACB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###################</w:t>
      </w:r>
    </w:p>
    <w:p w14:paraId="410FFA3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diff_state_gene_cluster_final= my_row[which(as.vector(my_row[,2])%in%gene),]</w:t>
      </w:r>
    </w:p>
    <w:p w14:paraId="1CFEF4F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7C093BB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write.csv(diff_state_gene_cluster_final,paste(prefix,'diff_state_gene_cluster_final.csv',sep="_"),quote=F)</w:t>
      </w:r>
    </w:p>
    <w:p w14:paraId="0943CE7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9548B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</w:t>
      </w:r>
    </w:p>
    <w:p w14:paraId="0B67CADE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final = intersect(as.vector(diff_state_gene_cluster_final[,2]),rownames(state_DEG_genes_final))</w:t>
      </w:r>
    </w:p>
    <w:p w14:paraId="27DE694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1A78F52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x1 = state_DEG_genes_final[final,]</w:t>
      </w:r>
    </w:p>
    <w:p w14:paraId="2D627DE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x2= diff_state_gene_cluster_final[which(as.vector(diff_state_gene_cluster_final[,2])%in%final),]</w:t>
      </w:r>
    </w:p>
    <w:p w14:paraId="368547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3208B3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monocle_final = cbind(x1,x2)</w:t>
      </w:r>
    </w:p>
    <w:p w14:paraId="12D5AF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AC3749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write.csv(monocle_final,paste(prefix,'final_results.csv',sep="_"),quote=F)</w:t>
      </w:r>
    </w:p>
    <w:p w14:paraId="275BE4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0B59C5B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#############################GSVA</w:t>
      </w:r>
    </w:p>
    <w:p w14:paraId="0E02AE5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library(Seurat)</w:t>
      </w:r>
    </w:p>
    <w:p w14:paraId="17E6DD3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library(ComplexHeatmap)</w:t>
      </w:r>
    </w:p>
    <w:p w14:paraId="0EC0E41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library(GSVA)</w:t>
      </w:r>
    </w:p>
    <w:p w14:paraId="18FA214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library(GSEABase)</w:t>
      </w:r>
    </w:p>
    <w:p w14:paraId="4EDBE7C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library(limma)</w:t>
      </w:r>
    </w:p>
    <w:p w14:paraId="65588E1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library(ggplot2)</w:t>
      </w:r>
    </w:p>
    <w:p w14:paraId="11501AC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491FA8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导入gmt文件，这里以MsigDB中的Hallmark为例</w:t>
      </w:r>
    </w:p>
    <w:p w14:paraId="5E845B9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MsigDB链接(https://www.gsea-msigdb.org/gsea/msigdb/)</w:t>
      </w:r>
    </w:p>
    <w:p w14:paraId="16BA3FAB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下载文件时，注意选择对应的gene格式吗，一般10X的结果，都是gene symbol格式的。</w:t>
      </w:r>
    </w:p>
    <w:p w14:paraId="0229431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load("/home/lq/scRNAseq/hallmark.gs.RData")</w:t>
      </w:r>
    </w:p>
    <w:p w14:paraId="040067A9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genesets &lt;- gs</w:t>
      </w:r>
    </w:p>
    <w:p w14:paraId="1E9573C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6863D71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 1. 找到感兴趣的细胞组别，两者间进行比较</w:t>
      </w:r>
    </w:p>
    <w:p w14:paraId="46F00B8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这里以cluster6和cluster8为例</w:t>
      </w:r>
    </w:p>
    <w:p w14:paraId="01F80D2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subcluster = unique(pbmc@meta.data$bulk_labels)</w:t>
      </w:r>
    </w:p>
    <w:p w14:paraId="241E088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sub &lt;- subset(pbmc, idents = subcluster)</w:t>
      </w:r>
    </w:p>
    <w:p w14:paraId="2F392D8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df.data &lt;- GetAssayData(object = sub, slot = "data")</w:t>
      </w:r>
    </w:p>
    <w:p w14:paraId="3F95989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90CE52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将细胞所属的group信息保存起来</w:t>
      </w:r>
    </w:p>
    <w:p w14:paraId="2EBFD76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df.group &lt;- data.frame(umi = names(Idents(sub)), </w:t>
      </w:r>
    </w:p>
    <w:p w14:paraId="10B7097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cluster = as.character(sub@meta.data$bulk_labels), </w:t>
      </w:r>
    </w:p>
    <w:p w14:paraId="58F2266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stringsAsFactors = F)</w:t>
      </w:r>
    </w:p>
    <w:p w14:paraId="5CB7AB3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查看一下结果是什么样子的</w:t>
      </w:r>
    </w:p>
    <w:p w14:paraId="0D300B24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head(df.group)</w:t>
      </w:r>
    </w:p>
    <w:p w14:paraId="0728135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277B7B80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### 2. 做gsva</w:t>
      </w:r>
    </w:p>
    <w:p w14:paraId="473DB77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因为是normalized后的数据，所以使用默认参数就可以了。根据自己的电脑cpu来调整parallel.sz</w:t>
      </w:r>
    </w:p>
    <w:p w14:paraId="25B5160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gsvascore &lt;- gsva(data.matrix(df.data), genesets)</w:t>
      </w:r>
    </w:p>
    <w:p w14:paraId="2F1A8EF7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gsvascore[1:5, 1:5]</w:t>
      </w:r>
    </w:p>
    <w:p w14:paraId="28EB68B5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</w:p>
    <w:p w14:paraId="6A1CAC76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# 先用热图展示一下hallmarker中全部的50个geneset得到的结果</w:t>
      </w:r>
    </w:p>
    <w:p w14:paraId="69111A5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tiff(file="UMAP_GSVA_heatmap.tiff",res = 300,units = "cm",compression = "lzw", width=30,height=20)</w:t>
      </w:r>
    </w:p>
    <w:p w14:paraId="502D200D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ha.t &lt;- HeatmapAnnotation(Cluster = df.group$cluster)</w:t>
      </w:r>
    </w:p>
    <w:p w14:paraId="6E336A6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Heatmap(as.matrix(gsvascore), </w:t>
      </w:r>
    </w:p>
    <w:p w14:paraId="458545B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lastRenderedPageBreak/>
        <w:t xml:space="preserve">        show_column_names = F, </w:t>
      </w:r>
    </w:p>
    <w:p w14:paraId="24D11B2F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cluster_rows = T, </w:t>
      </w:r>
    </w:p>
    <w:p w14:paraId="050CA468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cluster_columns = T, </w:t>
      </w:r>
    </w:p>
    <w:p w14:paraId="510BE473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top_annotation = ha.t, </w:t>
      </w:r>
    </w:p>
    <w:p w14:paraId="5047F23C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column_split = df.group$cluster, </w:t>
      </w:r>
    </w:p>
    <w:p w14:paraId="7324B53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row_names_gp = gpar(fontsize = 8), </w:t>
      </w:r>
    </w:p>
    <w:p w14:paraId="6248315A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row_names_max_width = max_text_width(rownames(gsvascore), </w:t>
      </w:r>
    </w:p>
    <w:p w14:paraId="069A4302" w14:textId="77777777" w:rsidR="00A65472" w:rsidRP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 xml:space="preserve">                                             gp = gpar(fontsize = 8)))</w:t>
      </w:r>
    </w:p>
    <w:p w14:paraId="67095A1F" w14:textId="77777777" w:rsidR="00A65472" w:rsidRDefault="00A65472" w:rsidP="00A65472">
      <w:pPr>
        <w:pStyle w:val="a3"/>
        <w:rPr>
          <w:rFonts w:ascii="宋体" w:eastAsia="宋体" w:hAnsi="宋体" w:cs="宋体"/>
        </w:rPr>
      </w:pPr>
      <w:r w:rsidRPr="00A65472">
        <w:rPr>
          <w:rFonts w:ascii="宋体" w:eastAsia="宋体" w:hAnsi="宋体" w:cs="宋体"/>
        </w:rPr>
        <w:t>dev.off()</w:t>
      </w:r>
    </w:p>
    <w:sectPr w:rsidR="00A65472" w:rsidSect="003E1197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114EF" w14:textId="77777777" w:rsidR="00204014" w:rsidRDefault="00204014" w:rsidP="003E1197">
      <w:r>
        <w:separator/>
      </w:r>
    </w:p>
  </w:endnote>
  <w:endnote w:type="continuationSeparator" w:id="0">
    <w:p w14:paraId="661400B5" w14:textId="77777777" w:rsidR="00204014" w:rsidRDefault="00204014" w:rsidP="003E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8E212" w14:textId="77777777" w:rsidR="00204014" w:rsidRDefault="00204014" w:rsidP="003E1197">
      <w:r>
        <w:separator/>
      </w:r>
    </w:p>
  </w:footnote>
  <w:footnote w:type="continuationSeparator" w:id="0">
    <w:p w14:paraId="66399787" w14:textId="77777777" w:rsidR="00204014" w:rsidRDefault="00204014" w:rsidP="003E11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35"/>
    <w:rsid w:val="00204014"/>
    <w:rsid w:val="003736FA"/>
    <w:rsid w:val="003E1197"/>
    <w:rsid w:val="004155B0"/>
    <w:rsid w:val="00545A35"/>
    <w:rsid w:val="006C78CB"/>
    <w:rsid w:val="008A47B6"/>
    <w:rsid w:val="00A65472"/>
    <w:rsid w:val="00AD4145"/>
    <w:rsid w:val="00CD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18A71"/>
  <w15:chartTrackingRefBased/>
  <w15:docId w15:val="{BC9EF2D3-4E79-4D4A-9837-D547B6B8E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62C5F"/>
    <w:rPr>
      <w:rFonts w:asciiTheme="minorEastAsia" w:hAnsi="Courier New" w:cs="Courier New"/>
    </w:rPr>
  </w:style>
  <w:style w:type="character" w:customStyle="1" w:styleId="a4">
    <w:name w:val="纯文本 字符"/>
    <w:basedOn w:val="a0"/>
    <w:link w:val="a3"/>
    <w:uiPriority w:val="99"/>
    <w:rsid w:val="00A62C5F"/>
    <w:rPr>
      <w:rFonts w:asciiTheme="minorEastAsia" w:hAnsi="Courier New" w:cs="Courier New"/>
    </w:rPr>
  </w:style>
  <w:style w:type="paragraph" w:styleId="a5">
    <w:name w:val="header"/>
    <w:basedOn w:val="a"/>
    <w:link w:val="a6"/>
    <w:uiPriority w:val="99"/>
    <w:unhideWhenUsed/>
    <w:rsid w:val="003E1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E119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E11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E11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52</Pages>
  <Words>10877</Words>
  <Characters>62000</Characters>
  <Application>Microsoft Office Word</Application>
  <DocSecurity>0</DocSecurity>
  <Lines>516</Lines>
  <Paragraphs>145</Paragraphs>
  <ScaleCrop>false</ScaleCrop>
  <Company/>
  <LinksUpToDate>false</LinksUpToDate>
  <CharactersWithSpaces>72732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汉麟</dc:creator>
  <cp:keywords/>
  <dc:description/>
  <cp:lastModifiedBy>孙 汉麟</cp:lastModifiedBy>
  <cp:revision>3</cp:revision>
  <dcterms:created xsi:type="dcterms:W3CDTF">2021-11-04T14:07:00Z</dcterms:created>
  <dcterms:modified xsi:type="dcterms:W3CDTF">2021-11-17T15:04:00Z</dcterms:modified>
</cp:coreProperties>
</file>